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021" w:rsidRDefault="007F7021" w:rsidP="00EE6968">
      <w:pPr>
        <w:pStyle w:val="Textpoznpodarou"/>
        <w:tabs>
          <w:tab w:val="left" w:pos="482"/>
        </w:tabs>
        <w:spacing w:line="218" w:lineRule="auto"/>
        <w:ind w:left="194" w:hanging="194"/>
        <w:jc w:val="right"/>
        <w:rPr>
          <w:rFonts w:ascii="Arial" w:hAnsi="Arial" w:cs="Arial"/>
        </w:rPr>
      </w:pPr>
    </w:p>
    <w:p w:rsidR="007F7021" w:rsidRPr="001C7073" w:rsidRDefault="007F7021" w:rsidP="007F7021">
      <w:pPr>
        <w:pStyle w:val="Nzev"/>
        <w:rPr>
          <w:rFonts w:ascii="Arial" w:hAnsi="Arial" w:cs="Arial"/>
          <w:bCs/>
          <w:sz w:val="28"/>
          <w:szCs w:val="28"/>
        </w:rPr>
      </w:pPr>
      <w:r w:rsidRPr="001C7073">
        <w:rPr>
          <w:rFonts w:ascii="Arial" w:hAnsi="Arial" w:cs="Arial"/>
          <w:bCs/>
          <w:sz w:val="28"/>
          <w:szCs w:val="28"/>
        </w:rPr>
        <w:t>Žádost o registraci akce a o poskytnutí státní finanční podpory</w:t>
      </w:r>
    </w:p>
    <w:p w:rsidR="007F7021" w:rsidRPr="007F2DDE" w:rsidRDefault="007F7021" w:rsidP="007F7021">
      <w:pPr>
        <w:jc w:val="center"/>
        <w:rPr>
          <w:rFonts w:ascii="Arial" w:hAnsi="Arial" w:cs="Arial"/>
        </w:rPr>
      </w:pPr>
    </w:p>
    <w:p w:rsidR="007F7021" w:rsidRPr="002204A0" w:rsidRDefault="007F7021" w:rsidP="007F7021">
      <w:pPr>
        <w:pStyle w:val="Nzev"/>
        <w:spacing w:line="327" w:lineRule="auto"/>
        <w:rPr>
          <w:rFonts w:ascii="Arial" w:hAnsi="Arial" w:cs="Arial"/>
          <w:b w:val="0"/>
          <w:sz w:val="20"/>
        </w:rPr>
      </w:pPr>
      <w:r w:rsidRPr="002204A0">
        <w:rPr>
          <w:rFonts w:ascii="Arial" w:hAnsi="Arial" w:cs="Arial"/>
          <w:bCs/>
          <w:sz w:val="20"/>
        </w:rPr>
        <w:t xml:space="preserve">PODPROGRAM 129 </w:t>
      </w:r>
      <w:r>
        <w:rPr>
          <w:rFonts w:ascii="Arial" w:hAnsi="Arial" w:cs="Arial"/>
          <w:bCs/>
          <w:sz w:val="20"/>
        </w:rPr>
        <w:t>4</w:t>
      </w:r>
      <w:r w:rsidR="000F5478">
        <w:rPr>
          <w:rFonts w:ascii="Arial" w:hAnsi="Arial" w:cs="Arial"/>
          <w:bCs/>
          <w:sz w:val="20"/>
        </w:rPr>
        <w:t>2</w:t>
      </w:r>
      <w:r>
        <w:rPr>
          <w:rFonts w:ascii="Arial" w:hAnsi="Arial" w:cs="Arial"/>
          <w:bCs/>
          <w:sz w:val="20"/>
        </w:rPr>
        <w:t>2</w:t>
      </w:r>
      <w:r w:rsidRPr="002204A0">
        <w:rPr>
          <w:rFonts w:ascii="Arial" w:hAnsi="Arial" w:cs="Arial"/>
          <w:b w:val="0"/>
          <w:sz w:val="20"/>
        </w:rPr>
        <w:t xml:space="preserve"> –</w:t>
      </w:r>
      <w:r w:rsidRPr="007F7021">
        <w:rPr>
          <w:rFonts w:ascii="Arial" w:hAnsi="Arial" w:cs="Arial"/>
          <w:sz w:val="22"/>
        </w:rPr>
        <w:t xml:space="preserve"> </w:t>
      </w:r>
      <w:r w:rsidR="00DB458C" w:rsidRPr="00DB458C">
        <w:rPr>
          <w:rFonts w:ascii="Arial" w:hAnsi="Arial" w:cs="Arial"/>
          <w:sz w:val="22"/>
        </w:rPr>
        <w:t>Podpora odkupu a scelování infrastruktury vodovodů a kanalizací</w:t>
      </w:r>
      <w:r w:rsidR="00DB458C" w:rsidRPr="00DB458C">
        <w:rPr>
          <w:rFonts w:ascii="Arial" w:hAnsi="Arial" w:cs="Arial"/>
          <w:sz w:val="22"/>
          <w:highlight w:val="yellow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23"/>
        <w:gridCol w:w="5103"/>
      </w:tblGrid>
      <w:tr w:rsidR="007F7021" w:rsidRPr="001C7073" w:rsidTr="002B236E">
        <w:tc>
          <w:tcPr>
            <w:tcW w:w="4606" w:type="dxa"/>
            <w:gridSpan w:val="2"/>
          </w:tcPr>
          <w:p w:rsidR="007F7021" w:rsidRPr="001C7073" w:rsidRDefault="007F7021" w:rsidP="002B236E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Kraj:</w:t>
            </w:r>
          </w:p>
        </w:tc>
        <w:tc>
          <w:tcPr>
            <w:tcW w:w="5103" w:type="dxa"/>
          </w:tcPr>
          <w:p w:rsidR="007F7021" w:rsidRPr="001C7073" w:rsidRDefault="007F7021" w:rsidP="002B236E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Okres:</w:t>
            </w:r>
          </w:p>
        </w:tc>
      </w:tr>
      <w:tr w:rsidR="007F7021" w:rsidRPr="001C7073" w:rsidTr="002B236E">
        <w:trPr>
          <w:trHeight w:val="610"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7F7021" w:rsidRPr="001C7073" w:rsidRDefault="005F674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Žadatel</w:t>
            </w:r>
            <w:r w:rsidR="007F7021" w:rsidRPr="001C7073">
              <w:rPr>
                <w:rFonts w:ascii="Arial" w:hAnsi="Arial" w:cs="Arial"/>
                <w:sz w:val="20"/>
              </w:rPr>
              <w:t xml:space="preserve">:     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:rsidR="007F7021" w:rsidRDefault="007F7021" w:rsidP="00DB458C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Adresa</w:t>
            </w:r>
            <w:r>
              <w:rPr>
                <w:rFonts w:ascii="Arial" w:hAnsi="Arial" w:cs="Arial"/>
                <w:sz w:val="20"/>
              </w:rPr>
              <w:t xml:space="preserve"> sídla </w:t>
            </w:r>
            <w:r w:rsidR="00DB458C">
              <w:rPr>
                <w:rFonts w:ascii="Arial" w:hAnsi="Arial" w:cs="Arial"/>
                <w:sz w:val="20"/>
              </w:rPr>
              <w:t>žadatele</w:t>
            </w:r>
            <w:r w:rsidRPr="001C7073">
              <w:rPr>
                <w:rFonts w:ascii="Arial" w:hAnsi="Arial" w:cs="Arial"/>
                <w:sz w:val="20"/>
              </w:rPr>
              <w:t xml:space="preserve">: </w:t>
            </w:r>
          </w:p>
          <w:p w:rsidR="00F95173" w:rsidRDefault="00F95173" w:rsidP="00DB458C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:rsidR="00F95173" w:rsidRPr="001C7073" w:rsidRDefault="00F95173" w:rsidP="00DB458C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F7021" w:rsidRPr="001C7073" w:rsidRDefault="005F6253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7F7021" w:rsidRPr="001C7073">
              <w:rPr>
                <w:rFonts w:ascii="Arial" w:hAnsi="Arial" w:cs="Arial"/>
                <w:sz w:val="20"/>
              </w:rPr>
              <w:t>rávní forma: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IČ</w:t>
            </w:r>
            <w:r>
              <w:rPr>
                <w:rFonts w:ascii="Arial" w:hAnsi="Arial" w:cs="Arial"/>
                <w:sz w:val="20"/>
              </w:rPr>
              <w:t>O</w:t>
            </w:r>
            <w:r w:rsidRPr="001C7073">
              <w:rPr>
                <w:rFonts w:ascii="Arial" w:hAnsi="Arial" w:cs="Arial"/>
                <w:sz w:val="20"/>
              </w:rPr>
              <w:t>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</w:tc>
      </w:tr>
      <w:tr w:rsidR="007F7021" w:rsidRPr="001C7073" w:rsidTr="002B236E">
        <w:trPr>
          <w:trHeight w:val="1559"/>
        </w:trPr>
        <w:tc>
          <w:tcPr>
            <w:tcW w:w="4583" w:type="dxa"/>
          </w:tcPr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Statutární zástupce </w:t>
            </w:r>
            <w:r w:rsidR="005F6741">
              <w:rPr>
                <w:rFonts w:ascii="Arial" w:hAnsi="Arial" w:cs="Arial"/>
                <w:sz w:val="20"/>
              </w:rPr>
              <w:t>žadatele</w:t>
            </w:r>
            <w:r w:rsidRPr="001C7073">
              <w:rPr>
                <w:rFonts w:ascii="Arial" w:hAnsi="Arial" w:cs="Arial"/>
                <w:sz w:val="20"/>
              </w:rPr>
              <w:t>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5126" w:type="dxa"/>
            <w:gridSpan w:val="2"/>
          </w:tcPr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Pověřená kontaktní osoba: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Telefon: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Mobil:</w:t>
            </w:r>
          </w:p>
          <w:p w:rsidR="007F7021" w:rsidRPr="001C7073" w:rsidRDefault="007F7021" w:rsidP="002B236E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</w:tc>
      </w:tr>
    </w:tbl>
    <w:p w:rsidR="007F7021" w:rsidRPr="001C7073" w:rsidRDefault="007F7021" w:rsidP="007F7021">
      <w:pPr>
        <w:pStyle w:val="Nzev"/>
        <w:rPr>
          <w:rFonts w:ascii="Arial" w:hAnsi="Arial" w:cs="Arial"/>
          <w:b w:val="0"/>
          <w:sz w:val="20"/>
        </w:rPr>
      </w:pPr>
    </w:p>
    <w:p w:rsidR="007F7021" w:rsidRPr="00F01C16" w:rsidRDefault="007F7021" w:rsidP="007F7021">
      <w:pPr>
        <w:pStyle w:val="Nzev"/>
        <w:rPr>
          <w:rFonts w:ascii="Arial" w:hAnsi="Arial" w:cs="Arial"/>
          <w:sz w:val="20"/>
        </w:rPr>
      </w:pPr>
      <w:r w:rsidRPr="00F01C16">
        <w:rPr>
          <w:rFonts w:ascii="Arial" w:hAnsi="Arial" w:cs="Arial"/>
          <w:sz w:val="20"/>
        </w:rPr>
        <w:t>žádá o registraci akce s názvem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7F7021" w:rsidRPr="001C7073" w:rsidTr="002B236E">
        <w:tc>
          <w:tcPr>
            <w:tcW w:w="9709" w:type="dxa"/>
          </w:tcPr>
          <w:p w:rsidR="007F7021" w:rsidRPr="001C7073" w:rsidRDefault="007F7021" w:rsidP="002B236E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  <w:p w:rsidR="007F7021" w:rsidRPr="001C7073" w:rsidRDefault="007F7021" w:rsidP="002B236E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</w:tc>
      </w:tr>
    </w:tbl>
    <w:p w:rsidR="007F7021" w:rsidRPr="001C7073" w:rsidRDefault="007F7021" w:rsidP="007F7021">
      <w:pPr>
        <w:pStyle w:val="Nzev"/>
        <w:rPr>
          <w:rFonts w:ascii="Arial" w:hAnsi="Arial" w:cs="Arial"/>
          <w:sz w:val="20"/>
        </w:rPr>
      </w:pPr>
    </w:p>
    <w:p w:rsidR="007F7021" w:rsidRPr="004E7EC5" w:rsidRDefault="007F7021" w:rsidP="007F7021">
      <w:pPr>
        <w:pStyle w:val="Nzev"/>
        <w:rPr>
          <w:rFonts w:ascii="Arial" w:hAnsi="Arial" w:cs="Arial"/>
          <w:sz w:val="20"/>
        </w:rPr>
      </w:pPr>
      <w:r w:rsidRPr="004E7EC5">
        <w:rPr>
          <w:rFonts w:ascii="Arial" w:hAnsi="Arial" w:cs="Arial"/>
          <w:sz w:val="20"/>
        </w:rPr>
        <w:t xml:space="preserve">v rámci podprogramu MZe 129 </w:t>
      </w:r>
      <w:r w:rsidR="008D7C14" w:rsidRPr="004E7EC5">
        <w:rPr>
          <w:rFonts w:ascii="Arial" w:hAnsi="Arial" w:cs="Arial"/>
          <w:sz w:val="20"/>
        </w:rPr>
        <w:t>4</w:t>
      </w:r>
      <w:r w:rsidR="00DB458C" w:rsidRPr="004E7EC5">
        <w:rPr>
          <w:rFonts w:ascii="Arial" w:hAnsi="Arial" w:cs="Arial"/>
          <w:sz w:val="20"/>
        </w:rPr>
        <w:t>2</w:t>
      </w:r>
      <w:r w:rsidR="008D7C14" w:rsidRPr="004E7EC5">
        <w:rPr>
          <w:rFonts w:ascii="Arial" w:hAnsi="Arial" w:cs="Arial"/>
          <w:sz w:val="20"/>
        </w:rPr>
        <w:t>2</w:t>
      </w:r>
      <w:r w:rsidRPr="004E7EC5">
        <w:rPr>
          <w:rFonts w:ascii="Arial" w:hAnsi="Arial" w:cs="Arial"/>
          <w:sz w:val="20"/>
        </w:rPr>
        <w:t xml:space="preserve"> na základě předložení následující dokumentace:</w:t>
      </w:r>
    </w:p>
    <w:p w:rsidR="007F7021" w:rsidRPr="000F5478" w:rsidRDefault="007F7021" w:rsidP="007F7021">
      <w:pPr>
        <w:pStyle w:val="Nzev"/>
        <w:rPr>
          <w:rFonts w:ascii="Arial" w:hAnsi="Arial" w:cs="Arial"/>
          <w:sz w:val="20"/>
          <w:highlight w:val="yellow"/>
        </w:rPr>
      </w:pPr>
    </w:p>
    <w:p w:rsidR="00DB458C" w:rsidRPr="004E7EC5" w:rsidRDefault="005557D2" w:rsidP="005557D2">
      <w:pPr>
        <w:pStyle w:val="Odstavecseseznamem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5557D2">
        <w:rPr>
          <w:rFonts w:ascii="Arial" w:hAnsi="Arial" w:cs="Arial"/>
          <w:b/>
          <w:sz w:val="20"/>
          <w:szCs w:val="20"/>
        </w:rPr>
        <w:t>Kopie kupních smluv případně kopie smlouvy o smlouvě budoucí na výkup vlastnických práv k</w:t>
      </w:r>
      <w:r w:rsidR="004B0D4C">
        <w:rPr>
          <w:rFonts w:ascii="Arial" w:hAnsi="Arial" w:cs="Arial"/>
          <w:b/>
          <w:sz w:val="20"/>
          <w:szCs w:val="20"/>
        </w:rPr>
        <w:t> </w:t>
      </w:r>
      <w:bookmarkStart w:id="0" w:name="_GoBack"/>
      <w:bookmarkEnd w:id="0"/>
      <w:r w:rsidRPr="005557D2">
        <w:rPr>
          <w:rFonts w:ascii="Arial" w:hAnsi="Arial" w:cs="Arial"/>
          <w:b/>
          <w:sz w:val="20"/>
          <w:szCs w:val="20"/>
        </w:rPr>
        <w:t xml:space="preserve">majetku včetně příloh </w:t>
      </w:r>
      <w:r w:rsidRPr="004E7EC5">
        <w:rPr>
          <w:rFonts w:ascii="Arial" w:hAnsi="Arial" w:cs="Arial"/>
          <w:sz w:val="20"/>
          <w:szCs w:val="20"/>
        </w:rPr>
        <w:t>viz Čl. I., bod 1) těchto Pravidel.</w:t>
      </w:r>
    </w:p>
    <w:p w:rsidR="006E5F76" w:rsidRPr="006E5F76" w:rsidRDefault="006E5F76" w:rsidP="006E5F76">
      <w:pPr>
        <w:pStyle w:val="Textpoznpodarou"/>
        <w:numPr>
          <w:ilvl w:val="0"/>
          <w:numId w:val="40"/>
        </w:numPr>
        <w:tabs>
          <w:tab w:val="left" w:pos="709"/>
        </w:tabs>
        <w:jc w:val="both"/>
        <w:rPr>
          <w:rFonts w:ascii="Arial" w:hAnsi="Arial" w:cs="Arial"/>
          <w:b/>
        </w:rPr>
      </w:pPr>
      <w:r w:rsidRPr="006E5F76">
        <w:rPr>
          <w:rFonts w:ascii="Arial" w:hAnsi="Arial" w:cs="Arial"/>
          <w:b/>
        </w:rPr>
        <w:t xml:space="preserve">Situace pozemkové mapy </w:t>
      </w:r>
      <w:r w:rsidRPr="006E5F76">
        <w:rPr>
          <w:rFonts w:ascii="Arial" w:hAnsi="Arial" w:cs="Arial"/>
        </w:rPr>
        <w:t>(s jednoduchým a úplným zákresem rozsahu vykupovaného majetku)</w:t>
      </w:r>
    </w:p>
    <w:p w:rsidR="00DB458C" w:rsidRPr="004E7EC5" w:rsidRDefault="00DB458C" w:rsidP="00DB458C">
      <w:pPr>
        <w:pStyle w:val="Nzev"/>
        <w:numPr>
          <w:ilvl w:val="0"/>
          <w:numId w:val="40"/>
        </w:numPr>
        <w:spacing w:after="60"/>
        <w:jc w:val="both"/>
        <w:rPr>
          <w:rFonts w:ascii="Arial" w:hAnsi="Arial" w:cs="Arial"/>
          <w:b w:val="0"/>
          <w:sz w:val="20"/>
        </w:rPr>
      </w:pPr>
      <w:r w:rsidRPr="00DB458C">
        <w:rPr>
          <w:rFonts w:ascii="Arial" w:hAnsi="Arial" w:cs="Arial"/>
          <w:sz w:val="20"/>
        </w:rPr>
        <w:t xml:space="preserve">Soupis vykupovaného majetku </w:t>
      </w:r>
      <w:r w:rsidRPr="006E5F76">
        <w:rPr>
          <w:rFonts w:ascii="Arial" w:hAnsi="Arial" w:cs="Arial"/>
          <w:b w:val="0"/>
          <w:sz w:val="20"/>
        </w:rPr>
        <w:t>(nemovitostí i příslušenství)</w:t>
      </w:r>
      <w:r w:rsidR="006E5F76">
        <w:rPr>
          <w:rFonts w:ascii="Arial" w:hAnsi="Arial" w:cs="Arial"/>
          <w:sz w:val="20"/>
        </w:rPr>
        <w:t xml:space="preserve"> s </w:t>
      </w:r>
      <w:r w:rsidRPr="00DB458C">
        <w:rPr>
          <w:rFonts w:ascii="Arial" w:hAnsi="Arial" w:cs="Arial"/>
          <w:sz w:val="20"/>
        </w:rPr>
        <w:t xml:space="preserve">uvedenou pořizovací (aktualizovanou) cenou objektů, </w:t>
      </w:r>
      <w:r w:rsidRPr="004E7EC5">
        <w:rPr>
          <w:rFonts w:ascii="Arial" w:hAnsi="Arial" w:cs="Arial"/>
          <w:b w:val="0"/>
          <w:sz w:val="20"/>
        </w:rPr>
        <w:t xml:space="preserve">která byla předána do Vybraných údajů majetkové evidence vodovodů a kanalizací podle § 5 zákona č. 274/2001 Sb. </w:t>
      </w:r>
      <w:r w:rsidRPr="00DB458C">
        <w:rPr>
          <w:rFonts w:ascii="Arial" w:hAnsi="Arial" w:cs="Arial"/>
          <w:sz w:val="20"/>
        </w:rPr>
        <w:t xml:space="preserve">sníženou o % opotřebení dané infrastruktury. </w:t>
      </w:r>
      <w:r w:rsidRPr="004E7EC5">
        <w:rPr>
          <w:rFonts w:ascii="Arial" w:hAnsi="Arial" w:cs="Arial"/>
          <w:b w:val="0"/>
          <w:sz w:val="20"/>
        </w:rPr>
        <w:t>Soupis se podává podle přílohy č. 3 Pravidel.</w:t>
      </w:r>
    </w:p>
    <w:p w:rsidR="00DB458C" w:rsidRPr="00DB458C" w:rsidRDefault="00DB458C" w:rsidP="00DB458C">
      <w:pPr>
        <w:pStyle w:val="Nzev"/>
        <w:numPr>
          <w:ilvl w:val="0"/>
          <w:numId w:val="40"/>
        </w:numPr>
        <w:spacing w:after="60"/>
        <w:jc w:val="both"/>
        <w:rPr>
          <w:rFonts w:ascii="Arial" w:hAnsi="Arial" w:cs="Arial"/>
          <w:sz w:val="20"/>
        </w:rPr>
      </w:pPr>
      <w:r w:rsidRPr="00DB458C">
        <w:rPr>
          <w:rFonts w:ascii="Arial" w:hAnsi="Arial" w:cs="Arial"/>
          <w:sz w:val="20"/>
        </w:rPr>
        <w:t>Originál znaleckých posudků zajištěných žadatelem pro stanovení finanční hodnoty vykupovaného majetku.</w:t>
      </w:r>
    </w:p>
    <w:p w:rsidR="00DB458C" w:rsidRDefault="00DB458C" w:rsidP="00DB458C">
      <w:pPr>
        <w:pStyle w:val="Nzev"/>
        <w:numPr>
          <w:ilvl w:val="0"/>
          <w:numId w:val="40"/>
        </w:numPr>
        <w:spacing w:after="60"/>
        <w:jc w:val="both"/>
        <w:rPr>
          <w:rFonts w:ascii="Arial" w:hAnsi="Arial" w:cs="Arial"/>
          <w:sz w:val="20"/>
        </w:rPr>
      </w:pPr>
      <w:r w:rsidRPr="00DB458C">
        <w:rPr>
          <w:rFonts w:ascii="Arial" w:hAnsi="Arial" w:cs="Arial"/>
          <w:sz w:val="20"/>
        </w:rPr>
        <w:t>Originál návrhu na vklad do katastru nemovitostí v případě, že je majetek v katastru nemovitostí veden.</w:t>
      </w:r>
    </w:p>
    <w:p w:rsidR="00DB458C" w:rsidRPr="004E7EC5" w:rsidRDefault="00DB458C" w:rsidP="00DB458C">
      <w:pPr>
        <w:pStyle w:val="Nzev"/>
        <w:numPr>
          <w:ilvl w:val="0"/>
          <w:numId w:val="40"/>
        </w:numPr>
        <w:spacing w:after="60"/>
        <w:jc w:val="both"/>
        <w:rPr>
          <w:rFonts w:ascii="Arial" w:hAnsi="Arial" w:cs="Arial"/>
          <w:b w:val="0"/>
          <w:sz w:val="20"/>
        </w:rPr>
      </w:pPr>
      <w:r w:rsidRPr="00DB458C">
        <w:rPr>
          <w:rFonts w:ascii="Arial" w:hAnsi="Arial" w:cs="Arial"/>
          <w:sz w:val="20"/>
        </w:rPr>
        <w:t>Čestné prohlášení</w:t>
      </w:r>
      <w:r>
        <w:rPr>
          <w:rFonts w:ascii="Arial" w:hAnsi="Arial" w:cs="Arial"/>
          <w:sz w:val="20"/>
        </w:rPr>
        <w:t xml:space="preserve"> </w:t>
      </w:r>
      <w:r w:rsidRPr="004E7EC5">
        <w:rPr>
          <w:rFonts w:ascii="Arial" w:hAnsi="Arial" w:cs="Arial"/>
          <w:b w:val="0"/>
          <w:sz w:val="20"/>
        </w:rPr>
        <w:t>(příloha č. 4)</w:t>
      </w:r>
      <w:r w:rsidR="005557D2" w:rsidRPr="004E7EC5">
        <w:rPr>
          <w:rFonts w:ascii="Arial" w:hAnsi="Arial" w:cs="Arial"/>
          <w:b w:val="0"/>
          <w:sz w:val="20"/>
        </w:rPr>
        <w:t>.</w:t>
      </w:r>
    </w:p>
    <w:p w:rsidR="003360A3" w:rsidRPr="00DB458C" w:rsidRDefault="00DB458C" w:rsidP="00DB458C">
      <w:pPr>
        <w:pStyle w:val="Nzev"/>
        <w:numPr>
          <w:ilvl w:val="0"/>
          <w:numId w:val="40"/>
        </w:numPr>
        <w:spacing w:after="60"/>
        <w:jc w:val="both"/>
        <w:rPr>
          <w:rFonts w:ascii="Arial" w:hAnsi="Arial" w:cs="Arial"/>
          <w:sz w:val="20"/>
        </w:rPr>
      </w:pPr>
      <w:r w:rsidRPr="00DB458C">
        <w:rPr>
          <w:rFonts w:ascii="Arial" w:hAnsi="Arial" w:cs="Arial"/>
          <w:sz w:val="20"/>
        </w:rPr>
        <w:t>Formuláře S 09 systému EDS</w:t>
      </w:r>
      <w:r w:rsidR="005557D2">
        <w:rPr>
          <w:rFonts w:ascii="Arial" w:hAnsi="Arial" w:cs="Arial"/>
          <w:b w:val="0"/>
          <w:sz w:val="20"/>
        </w:rPr>
        <w:t>.</w:t>
      </w:r>
    </w:p>
    <w:p w:rsidR="007F7021" w:rsidRPr="001C7073" w:rsidRDefault="007F7021" w:rsidP="007F7021">
      <w:pPr>
        <w:pStyle w:val="Nzev"/>
        <w:rPr>
          <w:rFonts w:ascii="Arial" w:hAnsi="Arial" w:cs="Arial"/>
          <w:sz w:val="20"/>
        </w:rPr>
      </w:pPr>
    </w:p>
    <w:p w:rsidR="00732F76" w:rsidRDefault="00244541" w:rsidP="00244541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:rsidR="004E7EC5" w:rsidRDefault="004E7EC5" w:rsidP="00A94122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</w:p>
    <w:p w:rsidR="00A94122" w:rsidRPr="001C7073" w:rsidRDefault="00A94122" w:rsidP="00A94122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  <w:r w:rsidRPr="001C7073">
        <w:rPr>
          <w:rFonts w:ascii="Arial" w:hAnsi="Arial" w:cs="Arial"/>
          <w:sz w:val="28"/>
          <w:szCs w:val="28"/>
          <w:u w:val="single"/>
        </w:rPr>
        <w:t xml:space="preserve">Popis </w:t>
      </w:r>
      <w:r>
        <w:rPr>
          <w:rFonts w:ascii="Arial" w:hAnsi="Arial" w:cs="Arial"/>
          <w:sz w:val="28"/>
          <w:szCs w:val="28"/>
          <w:u w:val="single"/>
        </w:rPr>
        <w:t>akce/projektu</w:t>
      </w:r>
    </w:p>
    <w:p w:rsidR="00A94122" w:rsidRPr="001C7073" w:rsidRDefault="00A94122" w:rsidP="00A94122">
      <w:pPr>
        <w:pStyle w:val="Nzev"/>
        <w:tabs>
          <w:tab w:val="left" w:pos="2040"/>
        </w:tabs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</w:p>
    <w:p w:rsidR="00A94122" w:rsidRPr="001C7073" w:rsidRDefault="00A94122" w:rsidP="00A94122">
      <w:pPr>
        <w:pStyle w:val="Nzev"/>
        <w:numPr>
          <w:ilvl w:val="0"/>
          <w:numId w:val="17"/>
        </w:numPr>
        <w:tabs>
          <w:tab w:val="left" w:pos="316"/>
        </w:tabs>
        <w:ind w:left="284" w:hanging="284"/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 xml:space="preserve">Údaje o současném stavu </w:t>
      </w:r>
      <w:r w:rsidRPr="001C7073">
        <w:rPr>
          <w:rFonts w:ascii="Arial" w:hAnsi="Arial" w:cs="Arial"/>
          <w:b w:val="0"/>
          <w:sz w:val="20"/>
        </w:rPr>
        <w:t>(uvádí se popis současného sta</w:t>
      </w:r>
      <w:r>
        <w:rPr>
          <w:rFonts w:ascii="Arial" w:hAnsi="Arial" w:cs="Arial"/>
          <w:b w:val="0"/>
          <w:sz w:val="20"/>
        </w:rPr>
        <w:t xml:space="preserve">vu, údaje o stávající vodohospodářské infrastruktuře sítích, </w:t>
      </w:r>
      <w:proofErr w:type="gramStart"/>
      <w:r w:rsidRPr="001C7073">
        <w:rPr>
          <w:rFonts w:ascii="Arial" w:hAnsi="Arial" w:cs="Arial"/>
          <w:b w:val="0"/>
          <w:sz w:val="20"/>
        </w:rPr>
        <w:t>zařízeních,...</w:t>
      </w:r>
      <w:proofErr w:type="gramEnd"/>
      <w:r w:rsidRPr="001C7073">
        <w:rPr>
          <w:rFonts w:ascii="Arial" w:hAnsi="Arial" w:cs="Arial"/>
          <w:b w:val="0"/>
          <w:sz w:val="20"/>
        </w:rPr>
        <w:t>)</w:t>
      </w:r>
      <w:r>
        <w:rPr>
          <w:rFonts w:ascii="Arial" w:hAnsi="Arial" w:cs="Arial"/>
          <w:b w:val="0"/>
          <w:sz w:val="20"/>
        </w:rPr>
        <w:t>:</w:t>
      </w:r>
    </w:p>
    <w:p w:rsidR="00A94122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F95173" w:rsidRDefault="00F95173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F95173" w:rsidRDefault="00F95173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F95173" w:rsidRDefault="00F95173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F95173" w:rsidRDefault="00F95173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Pr="001C7073" w:rsidRDefault="00A94122" w:rsidP="00A94122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Zdůvodnění realizace akce </w:t>
      </w:r>
      <w:r w:rsidRPr="001C7073">
        <w:rPr>
          <w:rFonts w:ascii="Arial" w:hAnsi="Arial" w:cs="Arial"/>
          <w:b w:val="0"/>
          <w:sz w:val="20"/>
        </w:rPr>
        <w:t xml:space="preserve">(stručný popis </w:t>
      </w:r>
      <w:r w:rsidR="00645D1D">
        <w:rPr>
          <w:rFonts w:ascii="Arial" w:hAnsi="Arial" w:cs="Arial"/>
          <w:b w:val="0"/>
          <w:sz w:val="20"/>
        </w:rPr>
        <w:t>vykupovaného majetku a</w:t>
      </w:r>
      <w:r w:rsidRPr="001C7073">
        <w:rPr>
          <w:rFonts w:ascii="Arial" w:hAnsi="Arial" w:cs="Arial"/>
          <w:b w:val="0"/>
          <w:sz w:val="20"/>
        </w:rPr>
        <w:t xml:space="preserve"> důvod </w:t>
      </w:r>
      <w:r w:rsidR="00645D1D">
        <w:rPr>
          <w:rFonts w:ascii="Arial" w:hAnsi="Arial" w:cs="Arial"/>
          <w:b w:val="0"/>
          <w:sz w:val="20"/>
        </w:rPr>
        <w:t>podání žádosti</w:t>
      </w:r>
      <w:r w:rsidRPr="001C7073">
        <w:rPr>
          <w:rFonts w:ascii="Arial" w:hAnsi="Arial" w:cs="Arial"/>
          <w:b w:val="0"/>
          <w:sz w:val="20"/>
        </w:rPr>
        <w:t>)</w:t>
      </w:r>
      <w:r>
        <w:rPr>
          <w:rFonts w:ascii="Arial" w:hAnsi="Arial" w:cs="Arial"/>
          <w:b w:val="0"/>
          <w:sz w:val="20"/>
        </w:rPr>
        <w:t>:</w:t>
      </w:r>
    </w:p>
    <w:p w:rsidR="00A94122" w:rsidRPr="001C7073" w:rsidRDefault="00A94122" w:rsidP="00A94122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:rsidR="00A94122" w:rsidRDefault="00A94122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645D1D" w:rsidRPr="001C7073" w:rsidRDefault="00F95173" w:rsidP="00645D1D">
      <w:pPr>
        <w:pStyle w:val="Normln1"/>
        <w:jc w:val="both"/>
        <w:rPr>
          <w:rFonts w:cs="Arial"/>
          <w:b/>
          <w:color w:val="auto"/>
          <w:sz w:val="20"/>
        </w:rPr>
      </w:pPr>
      <w:r>
        <w:rPr>
          <w:rFonts w:cs="Arial"/>
          <w:b/>
          <w:color w:val="auto"/>
          <w:sz w:val="20"/>
        </w:rPr>
        <w:t>Žadatel (kupující)</w:t>
      </w:r>
    </w:p>
    <w:tbl>
      <w:tblPr>
        <w:tblStyle w:val="Elegantntabulka"/>
        <w:tblW w:w="9709" w:type="dxa"/>
        <w:tblLayout w:type="fixed"/>
        <w:tblLook w:val="0000" w:firstRow="0" w:lastRow="0" w:firstColumn="0" w:lastColumn="0" w:noHBand="0" w:noVBand="0"/>
      </w:tblPr>
      <w:tblGrid>
        <w:gridCol w:w="4890"/>
        <w:gridCol w:w="4819"/>
      </w:tblGrid>
      <w:tr w:rsidR="00645D1D" w:rsidRPr="001C7073" w:rsidTr="005F6253">
        <w:trPr>
          <w:trHeight w:val="264"/>
        </w:trPr>
        <w:tc>
          <w:tcPr>
            <w:tcW w:w="970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000000"/>
              <w:right w:val="single" w:sz="18" w:space="0" w:color="auto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Název:</w:t>
            </w: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</w:tc>
      </w:tr>
      <w:tr w:rsidR="00645D1D" w:rsidRPr="001C7073" w:rsidTr="005F6253">
        <w:trPr>
          <w:trHeight w:val="264"/>
        </w:trPr>
        <w:tc>
          <w:tcPr>
            <w:tcW w:w="9709" w:type="dxa"/>
            <w:gridSpan w:val="2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  <w:r w:rsidRPr="001C7073">
              <w:rPr>
                <w:rFonts w:cs="Arial"/>
                <w:bCs/>
                <w:color w:val="auto"/>
                <w:sz w:val="20"/>
              </w:rPr>
              <w:t>Adresa:</w:t>
            </w: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</w:p>
        </w:tc>
      </w:tr>
      <w:tr w:rsidR="00645D1D" w:rsidRPr="001C7073" w:rsidTr="005F6253">
        <w:trPr>
          <w:trHeight w:val="264"/>
        </w:trPr>
        <w:tc>
          <w:tcPr>
            <w:tcW w:w="9709" w:type="dxa"/>
            <w:gridSpan w:val="2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IČ</w:t>
            </w:r>
            <w:r>
              <w:rPr>
                <w:rFonts w:cs="Arial"/>
                <w:color w:val="auto"/>
                <w:sz w:val="20"/>
              </w:rPr>
              <w:t>O</w:t>
            </w:r>
            <w:r w:rsidRPr="001C7073">
              <w:rPr>
                <w:rFonts w:cs="Arial"/>
                <w:color w:val="auto"/>
                <w:sz w:val="20"/>
              </w:rPr>
              <w:t>:</w:t>
            </w:r>
          </w:p>
        </w:tc>
      </w:tr>
      <w:tr w:rsidR="00645D1D" w:rsidRPr="001C7073" w:rsidTr="005F6253">
        <w:trPr>
          <w:trHeight w:val="264"/>
        </w:trPr>
        <w:tc>
          <w:tcPr>
            <w:tcW w:w="4890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  <w:r w:rsidRPr="001C7073">
              <w:rPr>
                <w:rFonts w:cs="Arial"/>
                <w:bCs/>
                <w:color w:val="auto"/>
                <w:sz w:val="20"/>
              </w:rPr>
              <w:t>Plátce DPH/neplátce DPH</w:t>
            </w:r>
            <w:r w:rsidR="00F95173">
              <w:rPr>
                <w:rFonts w:cs="Arial"/>
                <w:bCs/>
                <w:color w:val="auto"/>
                <w:sz w:val="20"/>
              </w:rPr>
              <w:t>*</w:t>
            </w:r>
          </w:p>
        </w:tc>
        <w:tc>
          <w:tcPr>
            <w:tcW w:w="4819" w:type="dxa"/>
            <w:tcBorders>
              <w:top w:val="single" w:sz="6" w:space="0" w:color="000000"/>
              <w:bottom w:val="single" w:sz="6" w:space="0" w:color="000000"/>
              <w:right w:val="single" w:sz="18" w:space="0" w:color="auto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  <w:r w:rsidRPr="001C7073">
              <w:rPr>
                <w:rFonts w:cs="Arial"/>
                <w:bCs/>
                <w:color w:val="auto"/>
                <w:sz w:val="20"/>
              </w:rPr>
              <w:t>Odpočet DPH:  ANO/NE</w:t>
            </w:r>
            <w:r w:rsidR="00F95173">
              <w:rPr>
                <w:rFonts w:cs="Arial"/>
                <w:bCs/>
                <w:color w:val="auto"/>
                <w:sz w:val="20"/>
              </w:rPr>
              <w:t>*</w:t>
            </w:r>
          </w:p>
        </w:tc>
      </w:tr>
      <w:tr w:rsidR="00645D1D" w:rsidRPr="001C7073" w:rsidTr="005F6253">
        <w:trPr>
          <w:trHeight w:val="440"/>
        </w:trPr>
        <w:tc>
          <w:tcPr>
            <w:tcW w:w="9709" w:type="dxa"/>
            <w:gridSpan w:val="2"/>
            <w:tcBorders>
              <w:top w:val="single" w:sz="6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 xml:space="preserve">zaregistrován u </w:t>
            </w:r>
            <w:r w:rsidRPr="001C7073">
              <w:rPr>
                <w:rFonts w:cs="Arial"/>
                <w:i/>
                <w:color w:val="auto"/>
                <w:sz w:val="20"/>
              </w:rPr>
              <w:t>(nevyplňují obce)</w:t>
            </w:r>
          </w:p>
        </w:tc>
      </w:tr>
    </w:tbl>
    <w:p w:rsidR="004E7EC5" w:rsidRPr="001C7073" w:rsidRDefault="004E7EC5" w:rsidP="004E7EC5">
      <w:pPr>
        <w:pStyle w:val="Normln1"/>
        <w:jc w:val="both"/>
        <w:rPr>
          <w:rFonts w:cs="Arial"/>
          <w:color w:val="auto"/>
          <w:sz w:val="20"/>
        </w:rPr>
      </w:pPr>
      <w:r w:rsidRPr="001C7073">
        <w:rPr>
          <w:rStyle w:val="Nadpis8Char"/>
          <w:rFonts w:cs="Arial"/>
          <w:color w:val="auto"/>
        </w:rPr>
        <w:t>*</w:t>
      </w:r>
      <w:r w:rsidRPr="001C7073">
        <w:rPr>
          <w:rFonts w:cs="Arial"/>
          <w:color w:val="auto"/>
          <w:sz w:val="18"/>
          <w:szCs w:val="18"/>
        </w:rPr>
        <w:t>nehodící se škrtněte</w:t>
      </w:r>
    </w:p>
    <w:p w:rsidR="00F95173" w:rsidRPr="001C7073" w:rsidRDefault="00F95173" w:rsidP="00645D1D">
      <w:pPr>
        <w:pStyle w:val="Normln1"/>
        <w:jc w:val="both"/>
        <w:rPr>
          <w:rFonts w:cs="Arial"/>
          <w:color w:val="auto"/>
          <w:sz w:val="20"/>
        </w:rPr>
      </w:pPr>
    </w:p>
    <w:p w:rsidR="00645D1D" w:rsidRPr="001C7073" w:rsidRDefault="00645D1D" w:rsidP="00645D1D">
      <w:pPr>
        <w:pStyle w:val="Normln1"/>
        <w:jc w:val="both"/>
        <w:rPr>
          <w:rFonts w:cs="Arial"/>
          <w:b/>
          <w:i/>
          <w:color w:val="auto"/>
          <w:sz w:val="20"/>
        </w:rPr>
      </w:pPr>
      <w:r w:rsidRPr="001C7073">
        <w:rPr>
          <w:rFonts w:cs="Arial"/>
          <w:color w:val="auto"/>
          <w:sz w:val="20"/>
        </w:rPr>
        <w:t xml:space="preserve">Právní forma : </w:t>
      </w:r>
      <w:r w:rsidRPr="001C7073">
        <w:rPr>
          <w:rFonts w:cs="Arial"/>
          <w:b/>
          <w:i/>
          <w:color w:val="auto"/>
          <w:sz w:val="20"/>
        </w:rPr>
        <w:t>obec -  svazek obcí</w:t>
      </w:r>
      <w:r>
        <w:rPr>
          <w:rFonts w:cs="Arial"/>
          <w:b/>
          <w:i/>
          <w:color w:val="auto"/>
          <w:sz w:val="20"/>
        </w:rPr>
        <w:t xml:space="preserve"> – </w:t>
      </w:r>
      <w:r w:rsidR="00F95173">
        <w:rPr>
          <w:rFonts w:cs="Arial"/>
          <w:b/>
          <w:i/>
          <w:color w:val="auto"/>
          <w:sz w:val="20"/>
        </w:rPr>
        <w:t>VH společnost</w:t>
      </w:r>
      <w:r w:rsidRPr="001C7073">
        <w:rPr>
          <w:rFonts w:cs="Arial"/>
          <w:b/>
          <w:i/>
          <w:color w:val="auto"/>
          <w:sz w:val="20"/>
        </w:rPr>
        <w:t>*</w:t>
      </w:r>
    </w:p>
    <w:p w:rsidR="00645D1D" w:rsidRPr="001C7073" w:rsidRDefault="00645D1D" w:rsidP="00645D1D">
      <w:pPr>
        <w:pStyle w:val="Normln1"/>
        <w:jc w:val="both"/>
        <w:rPr>
          <w:rFonts w:cs="Arial"/>
          <w:b/>
          <w:color w:val="auto"/>
          <w:sz w:val="20"/>
        </w:rPr>
      </w:pPr>
    </w:p>
    <w:p w:rsidR="00645D1D" w:rsidRPr="001C7073" w:rsidRDefault="00645D1D" w:rsidP="00645D1D">
      <w:pPr>
        <w:pStyle w:val="Normln1"/>
        <w:jc w:val="both"/>
        <w:rPr>
          <w:rFonts w:cs="Arial"/>
          <w:color w:val="auto"/>
          <w:sz w:val="20"/>
        </w:rPr>
      </w:pPr>
      <w:r w:rsidRPr="001C7073">
        <w:rPr>
          <w:rFonts w:cs="Arial"/>
          <w:b/>
          <w:color w:val="auto"/>
          <w:sz w:val="20"/>
        </w:rPr>
        <w:t>Přehled členů</w:t>
      </w:r>
      <w:r>
        <w:rPr>
          <w:rFonts w:cs="Arial"/>
          <w:b/>
          <w:color w:val="auto"/>
          <w:sz w:val="20"/>
        </w:rPr>
        <w:t>/akcionářů</w:t>
      </w:r>
      <w:r w:rsidRPr="001C7073">
        <w:rPr>
          <w:rFonts w:cs="Arial"/>
          <w:b/>
          <w:color w:val="auto"/>
          <w:sz w:val="20"/>
        </w:rPr>
        <w:t xml:space="preserve"> </w:t>
      </w:r>
      <w:r w:rsidRPr="001C7073">
        <w:rPr>
          <w:rFonts w:cs="Arial"/>
          <w:color w:val="auto"/>
          <w:sz w:val="20"/>
        </w:rPr>
        <w:t>svazku/sdružení obcí</w:t>
      </w:r>
      <w:r>
        <w:rPr>
          <w:rFonts w:cs="Arial"/>
          <w:color w:val="auto"/>
          <w:sz w:val="20"/>
        </w:rPr>
        <w:t>/a.s.</w:t>
      </w:r>
      <w:r w:rsidR="004E7EC5">
        <w:rPr>
          <w:rFonts w:cs="Arial"/>
          <w:color w:val="auto"/>
          <w:sz w:val="20"/>
        </w:rPr>
        <w:t>*</w:t>
      </w:r>
      <w:r w:rsidRPr="001C7073">
        <w:rPr>
          <w:rFonts w:cs="Arial"/>
          <w:color w:val="auto"/>
          <w:sz w:val="20"/>
        </w:rPr>
        <w:t xml:space="preserve"> </w:t>
      </w:r>
      <w:r w:rsidRPr="001C7073">
        <w:rPr>
          <w:rFonts w:cs="Arial"/>
          <w:i/>
          <w:color w:val="auto"/>
          <w:sz w:val="20"/>
        </w:rPr>
        <w:t>(neuvádějí obce)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45D1D" w:rsidRPr="001C7073" w:rsidTr="006E5F76">
        <w:trPr>
          <w:trHeight w:val="2005"/>
        </w:trPr>
        <w:tc>
          <w:tcPr>
            <w:tcW w:w="9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  <w:p w:rsidR="00645D1D" w:rsidRPr="001C7073" w:rsidRDefault="00645D1D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</w:tc>
      </w:tr>
    </w:tbl>
    <w:p w:rsidR="00F95173" w:rsidRPr="001C7073" w:rsidRDefault="00F95173" w:rsidP="00F95173">
      <w:pPr>
        <w:pStyle w:val="Normln1"/>
        <w:jc w:val="both"/>
        <w:rPr>
          <w:rFonts w:cs="Arial"/>
          <w:color w:val="auto"/>
          <w:sz w:val="20"/>
        </w:rPr>
      </w:pPr>
      <w:r w:rsidRPr="001C7073">
        <w:rPr>
          <w:rStyle w:val="Nadpis8Char"/>
          <w:rFonts w:cs="Arial"/>
          <w:color w:val="auto"/>
        </w:rPr>
        <w:t>*</w:t>
      </w:r>
      <w:r w:rsidRPr="001C7073">
        <w:rPr>
          <w:rFonts w:cs="Arial"/>
          <w:color w:val="auto"/>
          <w:sz w:val="18"/>
          <w:szCs w:val="18"/>
        </w:rPr>
        <w:t>nehodící se škrtněte</w:t>
      </w:r>
    </w:p>
    <w:p w:rsidR="00A94122" w:rsidRDefault="00A94122" w:rsidP="00A94122">
      <w:pPr>
        <w:pStyle w:val="Nzev"/>
        <w:jc w:val="left"/>
        <w:rPr>
          <w:rFonts w:ascii="Arial" w:hAnsi="Arial" w:cs="Arial"/>
          <w:b w:val="0"/>
          <w:sz w:val="20"/>
        </w:rPr>
      </w:pPr>
    </w:p>
    <w:p w:rsidR="00F95173" w:rsidRDefault="00F95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A94122" w:rsidRPr="001C7073" w:rsidRDefault="00A94122" w:rsidP="00A94122">
      <w:pPr>
        <w:pStyle w:val="Nzev"/>
        <w:ind w:left="284"/>
        <w:jc w:val="left"/>
        <w:rPr>
          <w:rFonts w:ascii="Arial" w:hAnsi="Arial" w:cs="Arial"/>
          <w:b w:val="0"/>
          <w:sz w:val="20"/>
        </w:rPr>
      </w:pPr>
    </w:p>
    <w:p w:rsidR="00A94122" w:rsidRPr="001C7073" w:rsidRDefault="00A94122" w:rsidP="00A94122">
      <w:pPr>
        <w:pStyle w:val="Normln1"/>
        <w:jc w:val="both"/>
        <w:rPr>
          <w:rFonts w:cs="Arial"/>
          <w:b/>
          <w:color w:val="auto"/>
          <w:sz w:val="20"/>
        </w:rPr>
      </w:pPr>
      <w:r>
        <w:rPr>
          <w:rFonts w:cs="Arial"/>
          <w:b/>
          <w:color w:val="auto"/>
          <w:sz w:val="20"/>
        </w:rPr>
        <w:t>Základní údaje</w:t>
      </w:r>
      <w:r w:rsidR="00645D1D">
        <w:rPr>
          <w:rFonts w:cs="Arial"/>
          <w:b/>
          <w:color w:val="auto"/>
          <w:sz w:val="20"/>
        </w:rPr>
        <w:t xml:space="preserve"> o</w:t>
      </w:r>
      <w:r>
        <w:rPr>
          <w:rFonts w:cs="Arial"/>
          <w:b/>
          <w:color w:val="auto"/>
          <w:sz w:val="20"/>
        </w:rPr>
        <w:t xml:space="preserve"> prodávající</w:t>
      </w:r>
      <w:r w:rsidR="00645D1D">
        <w:rPr>
          <w:rFonts w:cs="Arial"/>
          <w:b/>
          <w:color w:val="auto"/>
          <w:sz w:val="20"/>
        </w:rPr>
        <w:t>m</w:t>
      </w:r>
    </w:p>
    <w:tbl>
      <w:tblPr>
        <w:tblStyle w:val="Mkatabulky"/>
        <w:tblW w:w="9709" w:type="dxa"/>
        <w:tblLayout w:type="fixed"/>
        <w:tblLook w:val="0000" w:firstRow="0" w:lastRow="0" w:firstColumn="0" w:lastColumn="0" w:noHBand="0" w:noVBand="0"/>
      </w:tblPr>
      <w:tblGrid>
        <w:gridCol w:w="9709"/>
      </w:tblGrid>
      <w:tr w:rsidR="00A94122" w:rsidRPr="001C7073" w:rsidTr="00A94122">
        <w:trPr>
          <w:trHeight w:val="264"/>
        </w:trPr>
        <w:tc>
          <w:tcPr>
            <w:tcW w:w="9709" w:type="dxa"/>
          </w:tcPr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Název</w:t>
            </w:r>
            <w:r>
              <w:rPr>
                <w:rFonts w:cs="Arial"/>
                <w:color w:val="auto"/>
                <w:sz w:val="20"/>
              </w:rPr>
              <w:t xml:space="preserve"> (</w:t>
            </w:r>
            <w:r w:rsidR="004E7EC5">
              <w:rPr>
                <w:rFonts w:cs="Arial"/>
                <w:color w:val="auto"/>
                <w:sz w:val="20"/>
              </w:rPr>
              <w:t>j</w:t>
            </w:r>
            <w:r>
              <w:rPr>
                <w:rFonts w:cs="Arial"/>
                <w:color w:val="auto"/>
                <w:sz w:val="20"/>
              </w:rPr>
              <w:t>méno u FO)</w:t>
            </w:r>
            <w:r w:rsidRPr="001C7073">
              <w:rPr>
                <w:rFonts w:cs="Arial"/>
                <w:color w:val="auto"/>
                <w:sz w:val="20"/>
              </w:rPr>
              <w:t>:</w:t>
            </w:r>
          </w:p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</w:p>
        </w:tc>
      </w:tr>
      <w:tr w:rsidR="00A94122" w:rsidRPr="001C7073" w:rsidTr="00A94122">
        <w:trPr>
          <w:trHeight w:val="264"/>
        </w:trPr>
        <w:tc>
          <w:tcPr>
            <w:tcW w:w="9709" w:type="dxa"/>
          </w:tcPr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  <w:r w:rsidRPr="001C7073">
              <w:rPr>
                <w:rFonts w:cs="Arial"/>
                <w:bCs/>
                <w:color w:val="auto"/>
                <w:sz w:val="20"/>
              </w:rPr>
              <w:t>Adresa:</w:t>
            </w:r>
          </w:p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</w:p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</w:p>
        </w:tc>
      </w:tr>
      <w:tr w:rsidR="00A94122" w:rsidRPr="001C7073" w:rsidTr="00A94122">
        <w:trPr>
          <w:trHeight w:val="264"/>
        </w:trPr>
        <w:tc>
          <w:tcPr>
            <w:tcW w:w="9709" w:type="dxa"/>
          </w:tcPr>
          <w:p w:rsidR="00A94122" w:rsidRPr="001C7073" w:rsidRDefault="00A94122" w:rsidP="00A94122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IČ</w:t>
            </w:r>
            <w:r>
              <w:rPr>
                <w:rFonts w:cs="Arial"/>
                <w:color w:val="auto"/>
                <w:sz w:val="20"/>
              </w:rPr>
              <w:t>O (rodné číslo u FO)</w:t>
            </w:r>
            <w:r w:rsidRPr="001C7073">
              <w:rPr>
                <w:rFonts w:cs="Arial"/>
                <w:color w:val="auto"/>
                <w:sz w:val="20"/>
              </w:rPr>
              <w:t>:</w:t>
            </w:r>
          </w:p>
        </w:tc>
      </w:tr>
      <w:tr w:rsidR="00645D1D" w:rsidRPr="001C7073" w:rsidTr="00A94122">
        <w:trPr>
          <w:trHeight w:val="264"/>
        </w:trPr>
        <w:tc>
          <w:tcPr>
            <w:tcW w:w="9709" w:type="dxa"/>
          </w:tcPr>
          <w:p w:rsidR="00645D1D" w:rsidRPr="001C7073" w:rsidRDefault="00645D1D" w:rsidP="00A94122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Statutární zástupce:</w:t>
            </w:r>
          </w:p>
        </w:tc>
      </w:tr>
      <w:tr w:rsidR="00A94122" w:rsidRPr="001C7073" w:rsidTr="006E5F76">
        <w:trPr>
          <w:trHeight w:val="264"/>
        </w:trPr>
        <w:tc>
          <w:tcPr>
            <w:tcW w:w="9709" w:type="dxa"/>
          </w:tcPr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bCs/>
                <w:color w:val="auto"/>
                <w:sz w:val="20"/>
              </w:rPr>
            </w:pPr>
            <w:r w:rsidRPr="001C7073">
              <w:rPr>
                <w:rFonts w:cs="Arial"/>
                <w:bCs/>
                <w:color w:val="auto"/>
                <w:sz w:val="20"/>
              </w:rPr>
              <w:t>Plátce DPH</w:t>
            </w:r>
            <w:r>
              <w:rPr>
                <w:rFonts w:cs="Arial"/>
                <w:bCs/>
                <w:color w:val="auto"/>
                <w:sz w:val="20"/>
              </w:rPr>
              <w:t xml:space="preserve"> </w:t>
            </w:r>
            <w:r w:rsidRPr="001C7073">
              <w:rPr>
                <w:rFonts w:cs="Arial"/>
                <w:bCs/>
                <w:color w:val="auto"/>
                <w:sz w:val="20"/>
              </w:rPr>
              <w:t>/</w:t>
            </w:r>
            <w:r>
              <w:rPr>
                <w:rFonts w:cs="Arial"/>
                <w:bCs/>
                <w:color w:val="auto"/>
                <w:sz w:val="20"/>
              </w:rPr>
              <w:t xml:space="preserve"> </w:t>
            </w:r>
            <w:r w:rsidRPr="001C7073">
              <w:rPr>
                <w:rFonts w:cs="Arial"/>
                <w:bCs/>
                <w:color w:val="auto"/>
                <w:sz w:val="20"/>
              </w:rPr>
              <w:t>neplátce DPH</w:t>
            </w:r>
            <w:r w:rsidR="00F95173">
              <w:rPr>
                <w:rFonts w:cs="Arial"/>
                <w:bCs/>
                <w:color w:val="auto"/>
                <w:sz w:val="20"/>
              </w:rPr>
              <w:t>*</w:t>
            </w:r>
          </w:p>
        </w:tc>
      </w:tr>
      <w:tr w:rsidR="00A94122" w:rsidRPr="001C7073" w:rsidTr="00A94122">
        <w:trPr>
          <w:trHeight w:val="440"/>
        </w:trPr>
        <w:tc>
          <w:tcPr>
            <w:tcW w:w="9709" w:type="dxa"/>
          </w:tcPr>
          <w:p w:rsidR="00A94122" w:rsidRPr="001C7073" w:rsidRDefault="00A94122" w:rsidP="006E5F76">
            <w:pPr>
              <w:pStyle w:val="Normln1"/>
              <w:jc w:val="both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 xml:space="preserve">zaregistrován u </w:t>
            </w:r>
            <w:r w:rsidRPr="001C7073">
              <w:rPr>
                <w:rFonts w:cs="Arial"/>
                <w:i/>
                <w:color w:val="auto"/>
                <w:sz w:val="20"/>
              </w:rPr>
              <w:t>(nevyplňují obce)</w:t>
            </w:r>
          </w:p>
        </w:tc>
      </w:tr>
    </w:tbl>
    <w:p w:rsidR="00A94122" w:rsidRPr="005F6253" w:rsidRDefault="005F6253" w:rsidP="00244541">
      <w:pPr>
        <w:rPr>
          <w:rFonts w:ascii="Arial" w:hAnsi="Arial" w:cs="Arial"/>
          <w:bCs/>
          <w:sz w:val="18"/>
          <w:szCs w:val="18"/>
        </w:rPr>
      </w:pPr>
      <w:r w:rsidRPr="005F6253">
        <w:rPr>
          <w:rFonts w:ascii="Arial" w:hAnsi="Arial" w:cs="Arial"/>
          <w:bCs/>
          <w:sz w:val="18"/>
          <w:szCs w:val="18"/>
        </w:rPr>
        <w:t>* nehodící se škrtněte</w:t>
      </w:r>
    </w:p>
    <w:p w:rsidR="00A94122" w:rsidRDefault="00A94122" w:rsidP="00244541">
      <w:pPr>
        <w:rPr>
          <w:rFonts w:cs="Arial"/>
          <w:bCs/>
          <w:sz w:val="20"/>
        </w:rPr>
      </w:pPr>
    </w:p>
    <w:p w:rsidR="00A94122" w:rsidRDefault="00A94122" w:rsidP="00244541">
      <w:pPr>
        <w:rPr>
          <w:rFonts w:cs="Arial"/>
          <w:bCs/>
          <w:sz w:val="20"/>
        </w:rPr>
      </w:pPr>
    </w:p>
    <w:p w:rsidR="00A94122" w:rsidRDefault="00A94122" w:rsidP="00244541">
      <w:pPr>
        <w:rPr>
          <w:rFonts w:cs="Arial"/>
          <w:bCs/>
          <w:sz w:val="20"/>
        </w:rPr>
      </w:pPr>
    </w:p>
    <w:p w:rsidR="00A94122" w:rsidRDefault="00A94122" w:rsidP="00244541">
      <w:pPr>
        <w:rPr>
          <w:rFonts w:cs="Arial"/>
          <w:bCs/>
          <w:sz w:val="20"/>
        </w:rPr>
      </w:pPr>
    </w:p>
    <w:p w:rsidR="00F95173" w:rsidRPr="00DB458C" w:rsidRDefault="00F95173" w:rsidP="00F95173">
      <w:pPr>
        <w:pStyle w:val="Nzev"/>
        <w:spacing w:after="60"/>
        <w:ind w:left="360"/>
        <w:jc w:val="both"/>
        <w:rPr>
          <w:rFonts w:ascii="Arial" w:hAnsi="Arial" w:cs="Arial"/>
          <w:sz w:val="20"/>
        </w:rPr>
      </w:pPr>
    </w:p>
    <w:p w:rsidR="00F95173" w:rsidRPr="007305EC" w:rsidRDefault="00F95173" w:rsidP="00F95173">
      <w:pPr>
        <w:pStyle w:val="Nzev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Přehled údajů k akci (částky v Kč na 2 desetinná místa):</w:t>
      </w:r>
    </w:p>
    <w:tbl>
      <w:tblPr>
        <w:tblStyle w:val="Mkatabulky"/>
        <w:tblpPr w:leftFromText="141" w:rightFromText="141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2457"/>
        <w:gridCol w:w="2458"/>
        <w:gridCol w:w="2458"/>
        <w:gridCol w:w="2458"/>
      </w:tblGrid>
      <w:tr w:rsidR="00F95173" w:rsidRPr="00B53B09" w:rsidTr="006E5F76">
        <w:tc>
          <w:tcPr>
            <w:tcW w:w="2457" w:type="dxa"/>
          </w:tcPr>
          <w:p w:rsidR="00F95173" w:rsidRPr="00B53B09" w:rsidRDefault="00F95173" w:rsidP="00F95173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Kupní cena dle smlouvy</w:t>
            </w:r>
            <w:r>
              <w:rPr>
                <w:rFonts w:ascii="Arial" w:hAnsi="Arial" w:cs="Arial"/>
                <w:sz w:val="20"/>
              </w:rPr>
              <w:br/>
            </w:r>
            <w:r w:rsidRPr="00B53B09">
              <w:rPr>
                <w:rFonts w:ascii="Arial" w:hAnsi="Arial" w:cs="Arial"/>
                <w:sz w:val="20"/>
              </w:rPr>
              <w:t>v Kč</w:t>
            </w:r>
          </w:p>
        </w:tc>
        <w:tc>
          <w:tcPr>
            <w:tcW w:w="2458" w:type="dxa"/>
          </w:tcPr>
          <w:p w:rsidR="00F95173" w:rsidRPr="00B53B09" w:rsidRDefault="00F95173" w:rsidP="006E5F76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Cena dle znaleckého posudku</w:t>
            </w:r>
            <w:r>
              <w:rPr>
                <w:rFonts w:ascii="Arial" w:hAnsi="Arial" w:cs="Arial"/>
                <w:sz w:val="20"/>
              </w:rPr>
              <w:br/>
              <w:t>v </w:t>
            </w:r>
            <w:r w:rsidRPr="00B53B09">
              <w:rPr>
                <w:rFonts w:ascii="Arial" w:hAnsi="Arial" w:cs="Arial"/>
                <w:sz w:val="20"/>
              </w:rPr>
              <w:t>Kč</w:t>
            </w:r>
          </w:p>
        </w:tc>
        <w:tc>
          <w:tcPr>
            <w:tcW w:w="2458" w:type="dxa"/>
          </w:tcPr>
          <w:p w:rsidR="00F95173" w:rsidRPr="00B53B09" w:rsidRDefault="00F95173" w:rsidP="006E5F76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Pořizovací cena spočítaná dle přílohy č.3</w:t>
            </w:r>
            <w:r>
              <w:rPr>
                <w:rFonts w:ascii="Arial" w:hAnsi="Arial" w:cs="Arial"/>
                <w:sz w:val="20"/>
              </w:rPr>
              <w:br/>
              <w:t>v </w:t>
            </w:r>
            <w:r w:rsidRPr="00B53B09">
              <w:rPr>
                <w:rFonts w:ascii="Arial" w:hAnsi="Arial" w:cs="Arial"/>
                <w:sz w:val="20"/>
              </w:rPr>
              <w:t>Kč</w:t>
            </w:r>
          </w:p>
        </w:tc>
        <w:tc>
          <w:tcPr>
            <w:tcW w:w="2458" w:type="dxa"/>
          </w:tcPr>
          <w:p w:rsidR="00F95173" w:rsidRPr="00B53B09" w:rsidRDefault="00F95173" w:rsidP="006E5F76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>(dotace)*</w:t>
            </w:r>
            <w:r>
              <w:rPr>
                <w:rFonts w:ascii="Arial" w:hAnsi="Arial" w:cs="Arial"/>
                <w:sz w:val="20"/>
              </w:rPr>
              <w:br/>
              <w:t>v </w:t>
            </w:r>
            <w:r w:rsidRPr="00B53B09">
              <w:rPr>
                <w:rFonts w:ascii="Arial" w:hAnsi="Arial" w:cs="Arial"/>
                <w:sz w:val="20"/>
              </w:rPr>
              <w:t>Kč</w:t>
            </w:r>
          </w:p>
        </w:tc>
      </w:tr>
      <w:tr w:rsidR="00F95173" w:rsidRPr="00FA367D" w:rsidTr="006E5F76">
        <w:trPr>
          <w:trHeight w:val="643"/>
        </w:trPr>
        <w:tc>
          <w:tcPr>
            <w:tcW w:w="2457" w:type="dxa"/>
            <w:vAlign w:val="center"/>
          </w:tcPr>
          <w:p w:rsidR="00F95173" w:rsidRPr="00BC7F11" w:rsidRDefault="00F95173" w:rsidP="006E5F76">
            <w:pPr>
              <w:pStyle w:val="Nzev"/>
              <w:rPr>
                <w:rFonts w:ascii="Arial" w:hAnsi="Arial" w:cs="Arial"/>
                <w:b w:val="0"/>
                <w:szCs w:val="24"/>
              </w:rPr>
            </w:pPr>
          </w:p>
        </w:tc>
        <w:tc>
          <w:tcPr>
            <w:tcW w:w="2458" w:type="dxa"/>
            <w:vAlign w:val="center"/>
          </w:tcPr>
          <w:p w:rsidR="00F95173" w:rsidRPr="00BC7F11" w:rsidRDefault="00F95173" w:rsidP="006E5F76">
            <w:pPr>
              <w:pStyle w:val="Nzev"/>
              <w:rPr>
                <w:rFonts w:ascii="Arial" w:hAnsi="Arial" w:cs="Arial"/>
                <w:b w:val="0"/>
                <w:szCs w:val="24"/>
              </w:rPr>
            </w:pPr>
          </w:p>
        </w:tc>
        <w:tc>
          <w:tcPr>
            <w:tcW w:w="2458" w:type="dxa"/>
            <w:vAlign w:val="center"/>
          </w:tcPr>
          <w:p w:rsidR="00F95173" w:rsidRPr="00BC7F11" w:rsidRDefault="00F95173" w:rsidP="006E5F76">
            <w:pPr>
              <w:pStyle w:val="Nzev"/>
              <w:rPr>
                <w:rFonts w:ascii="Arial" w:hAnsi="Arial" w:cs="Arial"/>
                <w:b w:val="0"/>
                <w:szCs w:val="24"/>
              </w:rPr>
            </w:pPr>
          </w:p>
        </w:tc>
        <w:tc>
          <w:tcPr>
            <w:tcW w:w="2458" w:type="dxa"/>
            <w:vAlign w:val="center"/>
          </w:tcPr>
          <w:p w:rsidR="00F95173" w:rsidRPr="00BC7F11" w:rsidRDefault="00F95173" w:rsidP="006E5F76">
            <w:pPr>
              <w:pStyle w:val="Nzev"/>
              <w:rPr>
                <w:rFonts w:ascii="Arial" w:hAnsi="Arial" w:cs="Arial"/>
                <w:b w:val="0"/>
                <w:szCs w:val="24"/>
              </w:rPr>
            </w:pPr>
          </w:p>
        </w:tc>
      </w:tr>
    </w:tbl>
    <w:p w:rsidR="00F95173" w:rsidRPr="00FA367D" w:rsidRDefault="00F95173" w:rsidP="00F95173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* </w:t>
      </w:r>
      <w:r w:rsidR="005F6253">
        <w:rPr>
          <w:rFonts w:ascii="Arial" w:hAnsi="Arial" w:cs="Arial"/>
          <w:b w:val="0"/>
          <w:sz w:val="16"/>
          <w:szCs w:val="16"/>
        </w:rPr>
        <w:t>Dotace se s</w:t>
      </w:r>
      <w:r w:rsidRPr="00DB458C">
        <w:rPr>
          <w:rFonts w:ascii="Arial" w:hAnsi="Arial" w:cs="Arial"/>
          <w:b w:val="0"/>
          <w:sz w:val="16"/>
          <w:szCs w:val="16"/>
        </w:rPr>
        <w:t>tanoví se jako 30% z</w:t>
      </w:r>
      <w:r>
        <w:rPr>
          <w:rFonts w:ascii="Arial" w:hAnsi="Arial" w:cs="Arial"/>
          <w:b w:val="0"/>
          <w:sz w:val="16"/>
          <w:szCs w:val="16"/>
        </w:rPr>
        <w:t> </w:t>
      </w:r>
      <w:r w:rsidRPr="00DB458C">
        <w:rPr>
          <w:rFonts w:ascii="Arial" w:hAnsi="Arial" w:cs="Arial"/>
          <w:b w:val="0"/>
          <w:sz w:val="16"/>
          <w:szCs w:val="16"/>
        </w:rPr>
        <w:t>nejnižší</w:t>
      </w:r>
      <w:r>
        <w:rPr>
          <w:rFonts w:ascii="Arial" w:hAnsi="Arial" w:cs="Arial"/>
          <w:b w:val="0"/>
          <w:sz w:val="16"/>
          <w:szCs w:val="16"/>
        </w:rPr>
        <w:t xml:space="preserve"> z</w:t>
      </w:r>
      <w:r w:rsidRPr="00DB458C">
        <w:rPr>
          <w:rFonts w:ascii="Arial" w:hAnsi="Arial" w:cs="Arial"/>
          <w:b w:val="0"/>
          <w:sz w:val="16"/>
          <w:szCs w:val="16"/>
        </w:rPr>
        <w:t xml:space="preserve"> uveden</w:t>
      </w:r>
      <w:r>
        <w:rPr>
          <w:rFonts w:ascii="Arial" w:hAnsi="Arial" w:cs="Arial"/>
          <w:b w:val="0"/>
          <w:sz w:val="16"/>
          <w:szCs w:val="16"/>
        </w:rPr>
        <w:t>ých</w:t>
      </w:r>
      <w:r w:rsidRPr="00DB458C">
        <w:rPr>
          <w:rFonts w:ascii="Arial" w:hAnsi="Arial" w:cs="Arial"/>
          <w:b w:val="0"/>
          <w:sz w:val="16"/>
          <w:szCs w:val="16"/>
        </w:rPr>
        <w:t xml:space="preserve"> hodnot</w:t>
      </w:r>
    </w:p>
    <w:p w:rsidR="00F95173" w:rsidRDefault="00F95173" w:rsidP="00F95173">
      <w:pPr>
        <w:pStyle w:val="Nzev"/>
        <w:jc w:val="both"/>
        <w:rPr>
          <w:rFonts w:ascii="Arial" w:hAnsi="Arial" w:cs="Arial"/>
          <w:b w:val="0"/>
          <w:sz w:val="20"/>
        </w:rPr>
      </w:pPr>
    </w:p>
    <w:p w:rsidR="00A94122" w:rsidRDefault="00A94122" w:rsidP="00244541">
      <w:pPr>
        <w:rPr>
          <w:rFonts w:cs="Arial"/>
          <w:bCs/>
          <w:sz w:val="20"/>
        </w:rPr>
      </w:pPr>
    </w:p>
    <w:p w:rsidR="004E7EC5" w:rsidRDefault="004E7EC5" w:rsidP="00244541">
      <w:pPr>
        <w:rPr>
          <w:rFonts w:cs="Arial"/>
          <w:bCs/>
          <w:sz w:val="20"/>
        </w:rPr>
      </w:pPr>
    </w:p>
    <w:p w:rsidR="004E7EC5" w:rsidRDefault="004E7EC5" w:rsidP="00244541">
      <w:pPr>
        <w:rPr>
          <w:rFonts w:cs="Arial"/>
          <w:bCs/>
          <w:sz w:val="20"/>
        </w:rPr>
      </w:pPr>
    </w:p>
    <w:p w:rsidR="004E7EC5" w:rsidRDefault="004E7EC5" w:rsidP="00244541">
      <w:pPr>
        <w:rPr>
          <w:rFonts w:cs="Arial"/>
          <w:bCs/>
          <w:sz w:val="20"/>
        </w:rPr>
      </w:pPr>
    </w:p>
    <w:p w:rsidR="004E7EC5" w:rsidRDefault="004E7EC5" w:rsidP="00244541">
      <w:pPr>
        <w:rPr>
          <w:rFonts w:cs="Arial"/>
          <w:bCs/>
          <w:sz w:val="20"/>
        </w:rPr>
      </w:pPr>
    </w:p>
    <w:p w:rsidR="00A94122" w:rsidRPr="001C7073" w:rsidRDefault="00A94122" w:rsidP="00A94122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Statutární zástupce žadatele:</w:t>
      </w:r>
    </w:p>
    <w:p w:rsidR="00A94122" w:rsidRPr="001C7073" w:rsidRDefault="00A94122" w:rsidP="00A94122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Funkce:</w:t>
      </w:r>
    </w:p>
    <w:p w:rsidR="00A94122" w:rsidRPr="001C7073" w:rsidRDefault="00A94122" w:rsidP="00A94122">
      <w:pPr>
        <w:pStyle w:val="Nzev"/>
        <w:jc w:val="both"/>
        <w:rPr>
          <w:rFonts w:ascii="Arial" w:hAnsi="Arial" w:cs="Arial"/>
          <w:sz w:val="20"/>
        </w:rPr>
      </w:pPr>
    </w:p>
    <w:p w:rsidR="00A94122" w:rsidRPr="001C7073" w:rsidRDefault="00A94122" w:rsidP="00A94122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Datum, razítko, podpis:</w:t>
      </w:r>
    </w:p>
    <w:p w:rsidR="00A94122" w:rsidRPr="001C7073" w:rsidRDefault="00A94122" w:rsidP="00A94122">
      <w:pPr>
        <w:pStyle w:val="Nzev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</w:t>
      </w:r>
      <w:r w:rsidRPr="001C7073">
        <w:rPr>
          <w:rFonts w:ascii="Arial" w:hAnsi="Arial" w:cs="Arial"/>
          <w:sz w:val="20"/>
        </w:rPr>
        <w:t>______________________________________</w:t>
      </w:r>
    </w:p>
    <w:p w:rsidR="00A94122" w:rsidRDefault="00A94122" w:rsidP="00A94122">
      <w:pPr>
        <w:rPr>
          <w:rFonts w:cs="Arial"/>
          <w:bCs/>
          <w:sz w:val="20"/>
        </w:rPr>
      </w:pPr>
    </w:p>
    <w:sectPr w:rsidR="00A94122" w:rsidSect="008868F4">
      <w:headerReference w:type="default" r:id="rId8"/>
      <w:footerReference w:type="default" r:id="rId9"/>
      <w:endnotePr>
        <w:numFmt w:val="decimal"/>
        <w:numStart w:val="0"/>
      </w:endnotePr>
      <w:pgSz w:w="11906" w:h="16838" w:code="9"/>
      <w:pgMar w:top="1276" w:right="851" w:bottom="1134" w:left="1440" w:header="1225" w:footer="87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9F9" w:rsidRDefault="00D109F9">
      <w:r>
        <w:separator/>
      </w:r>
    </w:p>
  </w:endnote>
  <w:endnote w:type="continuationSeparator" w:id="0">
    <w:p w:rsidR="00D109F9" w:rsidRDefault="00D1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4903859"/>
      <w:docPartObj>
        <w:docPartGallery w:val="Page Numbers (Bottom of Page)"/>
        <w:docPartUnique/>
      </w:docPartObj>
    </w:sdtPr>
    <w:sdtEndPr/>
    <w:sdtContent>
      <w:p w:rsidR="004E7EC5" w:rsidRDefault="004E7EC5">
        <w:pPr>
          <w:pStyle w:val="Zpat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F6253">
          <w:t>1</w:t>
        </w:r>
        <w:r>
          <w:fldChar w:fldCharType="end"/>
        </w:r>
        <w:r>
          <w:t>]</w:t>
        </w:r>
      </w:p>
    </w:sdtContent>
  </w:sdt>
  <w:p w:rsidR="006E5F76" w:rsidRDefault="006E5F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9F9" w:rsidRDefault="00D109F9">
      <w:r>
        <w:separator/>
      </w:r>
    </w:p>
  </w:footnote>
  <w:footnote w:type="continuationSeparator" w:id="0">
    <w:p w:rsidR="00D109F9" w:rsidRDefault="00D1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31F" w:rsidRPr="00F2131F" w:rsidRDefault="00F2131F" w:rsidP="00F2131F">
    <w:pPr>
      <w:pStyle w:val="Textpoznpodarou"/>
      <w:tabs>
        <w:tab w:val="left" w:pos="482"/>
      </w:tabs>
      <w:spacing w:line="218" w:lineRule="auto"/>
      <w:ind w:left="194" w:hanging="194"/>
      <w:jc w:val="right"/>
      <w:rPr>
        <w:rFonts w:ascii="Arial" w:hAnsi="Arial" w:cs="Arial"/>
      </w:rPr>
    </w:pPr>
    <w:r w:rsidRPr="00F2131F">
      <w:rPr>
        <w:rFonts w:ascii="Arial" w:hAnsi="Arial" w:cs="Arial"/>
      </w:rPr>
      <w:t xml:space="preserve">Příloha č. </w:t>
    </w:r>
    <w:proofErr w:type="gramStart"/>
    <w:r w:rsidRPr="00F2131F">
      <w:rPr>
        <w:rFonts w:ascii="Arial" w:hAnsi="Arial" w:cs="Arial"/>
      </w:rPr>
      <w:t>2  Pravidel</w:t>
    </w:r>
    <w:proofErr w:type="gramEnd"/>
    <w:r w:rsidRPr="00F2131F">
      <w:rPr>
        <w:rFonts w:ascii="Arial" w:hAnsi="Arial" w:cs="Arial"/>
      </w:rPr>
      <w:t xml:space="preserve"> MZe čj. 56613/2020-MZE-15131</w:t>
    </w:r>
  </w:p>
  <w:p w:rsidR="00F2131F" w:rsidRDefault="00F2131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20477DAD"/>
    <w:multiLevelType w:val="hybridMultilevel"/>
    <w:tmpl w:val="13F4E002"/>
    <w:lvl w:ilvl="0" w:tplc="3A1CD7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512166"/>
    <w:multiLevelType w:val="hybridMultilevel"/>
    <w:tmpl w:val="C9622BDC"/>
    <w:lvl w:ilvl="0" w:tplc="BDE0BC42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4" w15:restartNumberingAfterBreak="0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6" w15:restartNumberingAfterBreak="0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62EDC"/>
    <w:multiLevelType w:val="hybridMultilevel"/>
    <w:tmpl w:val="6DEED2DE"/>
    <w:lvl w:ilvl="0" w:tplc="FB266B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66255"/>
    <w:multiLevelType w:val="hybridMultilevel"/>
    <w:tmpl w:val="AE80FA78"/>
    <w:lvl w:ilvl="0" w:tplc="BAC83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79C74B4"/>
    <w:multiLevelType w:val="hybridMultilevel"/>
    <w:tmpl w:val="76CCF9B2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62346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70F627EE">
      <w:start w:val="1"/>
      <w:numFmt w:val="lowerLetter"/>
      <w:lvlText w:val="%3)"/>
      <w:lvlJc w:val="left"/>
      <w:pPr>
        <w:ind w:left="2715" w:hanging="735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CC557A"/>
    <w:multiLevelType w:val="hybridMultilevel"/>
    <w:tmpl w:val="B002F266"/>
    <w:lvl w:ilvl="0" w:tplc="7B26EB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9" w15:restartNumberingAfterBreak="0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1" w15:restartNumberingAfterBreak="0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2" w15:restartNumberingAfterBreak="0">
    <w:nsid w:val="69146A34"/>
    <w:multiLevelType w:val="hybridMultilevel"/>
    <w:tmpl w:val="2F727280"/>
    <w:lvl w:ilvl="0" w:tplc="10887B7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5" w15:restartNumberingAfterBreak="0">
    <w:nsid w:val="74744CD1"/>
    <w:multiLevelType w:val="hybridMultilevel"/>
    <w:tmpl w:val="E2B6099C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51E53"/>
    <w:multiLevelType w:val="hybridMultilevel"/>
    <w:tmpl w:val="F6BE788C"/>
    <w:lvl w:ilvl="0" w:tplc="D4F455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C309BD"/>
    <w:multiLevelType w:val="hybridMultilevel"/>
    <w:tmpl w:val="0352BACC"/>
    <w:lvl w:ilvl="0" w:tplc="FB20C5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49" w15:restartNumberingAfterBreak="0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1" w15:restartNumberingAfterBreak="0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3" w15:restartNumberingAfterBreak="0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3"/>
  </w:num>
  <w:num w:numId="5">
    <w:abstractNumId w:val="40"/>
  </w:num>
  <w:num w:numId="6">
    <w:abstractNumId w:val="19"/>
  </w:num>
  <w:num w:numId="7">
    <w:abstractNumId w:val="7"/>
  </w:num>
  <w:num w:numId="8">
    <w:abstractNumId w:val="28"/>
  </w:num>
  <w:num w:numId="9">
    <w:abstractNumId w:val="2"/>
  </w:num>
  <w:num w:numId="10">
    <w:abstractNumId w:val="6"/>
  </w:num>
  <w:num w:numId="11">
    <w:abstractNumId w:val="38"/>
  </w:num>
  <w:num w:numId="12">
    <w:abstractNumId w:val="48"/>
  </w:num>
  <w:num w:numId="13">
    <w:abstractNumId w:val="21"/>
  </w:num>
  <w:num w:numId="14">
    <w:abstractNumId w:val="44"/>
  </w:num>
  <w:num w:numId="15">
    <w:abstractNumId w:val="41"/>
  </w:num>
  <w:num w:numId="16">
    <w:abstractNumId w:val="31"/>
  </w:num>
  <w:num w:numId="17">
    <w:abstractNumId w:val="36"/>
  </w:num>
  <w:num w:numId="18">
    <w:abstractNumId w:val="10"/>
  </w:num>
  <w:num w:numId="19">
    <w:abstractNumId w:val="1"/>
  </w:num>
  <w:num w:numId="20">
    <w:abstractNumId w:val="27"/>
  </w:num>
  <w:num w:numId="21">
    <w:abstractNumId w:val="54"/>
  </w:num>
  <w:num w:numId="22">
    <w:abstractNumId w:val="37"/>
  </w:num>
  <w:num w:numId="23">
    <w:abstractNumId w:val="17"/>
  </w:num>
  <w:num w:numId="24">
    <w:abstractNumId w:val="50"/>
  </w:num>
  <w:num w:numId="25">
    <w:abstractNumId w:val="3"/>
  </w:num>
  <w:num w:numId="26">
    <w:abstractNumId w:val="14"/>
  </w:num>
  <w:num w:numId="27">
    <w:abstractNumId w:val="20"/>
  </w:num>
  <w:num w:numId="28">
    <w:abstractNumId w:val="23"/>
  </w:num>
  <w:num w:numId="29">
    <w:abstractNumId w:val="52"/>
  </w:num>
  <w:num w:numId="30">
    <w:abstractNumId w:val="12"/>
  </w:num>
  <w:num w:numId="31">
    <w:abstractNumId w:val="30"/>
  </w:num>
  <w:num w:numId="32">
    <w:abstractNumId w:val="24"/>
  </w:num>
  <w:num w:numId="33">
    <w:abstractNumId w:val="35"/>
  </w:num>
  <w:num w:numId="34">
    <w:abstractNumId w:val="34"/>
  </w:num>
  <w:num w:numId="35">
    <w:abstractNumId w:val="4"/>
  </w:num>
  <w:num w:numId="36">
    <w:abstractNumId w:val="26"/>
  </w:num>
  <w:num w:numId="37">
    <w:abstractNumId w:val="16"/>
  </w:num>
  <w:num w:numId="38">
    <w:abstractNumId w:val="49"/>
  </w:num>
  <w:num w:numId="39">
    <w:abstractNumId w:val="39"/>
  </w:num>
  <w:num w:numId="40">
    <w:abstractNumId w:val="8"/>
  </w:num>
  <w:num w:numId="41">
    <w:abstractNumId w:val="22"/>
  </w:num>
  <w:num w:numId="42">
    <w:abstractNumId w:val="33"/>
  </w:num>
  <w:num w:numId="43">
    <w:abstractNumId w:val="53"/>
  </w:num>
  <w:num w:numId="44">
    <w:abstractNumId w:val="51"/>
  </w:num>
  <w:num w:numId="45">
    <w:abstractNumId w:val="0"/>
  </w:num>
  <w:num w:numId="46">
    <w:abstractNumId w:val="11"/>
  </w:num>
  <w:num w:numId="47">
    <w:abstractNumId w:val="25"/>
  </w:num>
  <w:num w:numId="48">
    <w:abstractNumId w:val="18"/>
  </w:num>
  <w:num w:numId="49">
    <w:abstractNumId w:val="45"/>
  </w:num>
  <w:num w:numId="50">
    <w:abstractNumId w:val="29"/>
  </w:num>
  <w:num w:numId="51">
    <w:abstractNumId w:val="5"/>
  </w:num>
  <w:num w:numId="52">
    <w:abstractNumId w:val="42"/>
  </w:num>
  <w:num w:numId="53">
    <w:abstractNumId w:val="46"/>
  </w:num>
  <w:num w:numId="54">
    <w:abstractNumId w:val="32"/>
  </w:num>
  <w:num w:numId="55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 fillcolor="white">
      <v:fill color="white"/>
      <v:stroke weight="0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7"/>
    <w:rsid w:val="000014B4"/>
    <w:rsid w:val="000014F5"/>
    <w:rsid w:val="00001C59"/>
    <w:rsid w:val="00002385"/>
    <w:rsid w:val="00002744"/>
    <w:rsid w:val="00003823"/>
    <w:rsid w:val="000210B6"/>
    <w:rsid w:val="00033F26"/>
    <w:rsid w:val="00036424"/>
    <w:rsid w:val="00040BB5"/>
    <w:rsid w:val="00040C97"/>
    <w:rsid w:val="000424DB"/>
    <w:rsid w:val="0004474D"/>
    <w:rsid w:val="00044C91"/>
    <w:rsid w:val="00047611"/>
    <w:rsid w:val="000545CC"/>
    <w:rsid w:val="000548B2"/>
    <w:rsid w:val="00056154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3F19"/>
    <w:rsid w:val="000949DD"/>
    <w:rsid w:val="00095DE1"/>
    <w:rsid w:val="0009712C"/>
    <w:rsid w:val="00097C2D"/>
    <w:rsid w:val="000A171B"/>
    <w:rsid w:val="000A1D6A"/>
    <w:rsid w:val="000A5A51"/>
    <w:rsid w:val="000A7280"/>
    <w:rsid w:val="000C13BD"/>
    <w:rsid w:val="000C1BA7"/>
    <w:rsid w:val="000C5055"/>
    <w:rsid w:val="000D119C"/>
    <w:rsid w:val="000D1BFA"/>
    <w:rsid w:val="000D30CF"/>
    <w:rsid w:val="000D46AD"/>
    <w:rsid w:val="000D6592"/>
    <w:rsid w:val="000D67AC"/>
    <w:rsid w:val="000E4249"/>
    <w:rsid w:val="000E4DC3"/>
    <w:rsid w:val="000E5106"/>
    <w:rsid w:val="000E6A4A"/>
    <w:rsid w:val="000F4B3D"/>
    <w:rsid w:val="000F5478"/>
    <w:rsid w:val="00100130"/>
    <w:rsid w:val="00100870"/>
    <w:rsid w:val="00101354"/>
    <w:rsid w:val="001019DE"/>
    <w:rsid w:val="001042EE"/>
    <w:rsid w:val="00104D8D"/>
    <w:rsid w:val="00105A3C"/>
    <w:rsid w:val="00106D83"/>
    <w:rsid w:val="001112F8"/>
    <w:rsid w:val="00111A2E"/>
    <w:rsid w:val="001128C6"/>
    <w:rsid w:val="00113116"/>
    <w:rsid w:val="0011476A"/>
    <w:rsid w:val="00122293"/>
    <w:rsid w:val="00122E5B"/>
    <w:rsid w:val="001367FB"/>
    <w:rsid w:val="001370DD"/>
    <w:rsid w:val="0014039F"/>
    <w:rsid w:val="00141B97"/>
    <w:rsid w:val="00142DFD"/>
    <w:rsid w:val="001448D9"/>
    <w:rsid w:val="00144982"/>
    <w:rsid w:val="00144E08"/>
    <w:rsid w:val="0014744E"/>
    <w:rsid w:val="001546A4"/>
    <w:rsid w:val="00155914"/>
    <w:rsid w:val="00157F82"/>
    <w:rsid w:val="00160EB4"/>
    <w:rsid w:val="0016509B"/>
    <w:rsid w:val="00167A67"/>
    <w:rsid w:val="00171DFB"/>
    <w:rsid w:val="001879BF"/>
    <w:rsid w:val="00190761"/>
    <w:rsid w:val="001917AB"/>
    <w:rsid w:val="0019536C"/>
    <w:rsid w:val="00195EED"/>
    <w:rsid w:val="001A0E5D"/>
    <w:rsid w:val="001A25B4"/>
    <w:rsid w:val="001A2A45"/>
    <w:rsid w:val="001A4930"/>
    <w:rsid w:val="001A7B30"/>
    <w:rsid w:val="001B01BB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20A1"/>
    <w:rsid w:val="001E235C"/>
    <w:rsid w:val="001E24D1"/>
    <w:rsid w:val="001E7841"/>
    <w:rsid w:val="001F1D4B"/>
    <w:rsid w:val="001F44E2"/>
    <w:rsid w:val="001F6428"/>
    <w:rsid w:val="001F7FD5"/>
    <w:rsid w:val="00200DD8"/>
    <w:rsid w:val="00200FB8"/>
    <w:rsid w:val="00202739"/>
    <w:rsid w:val="0020285E"/>
    <w:rsid w:val="002028AC"/>
    <w:rsid w:val="00202A03"/>
    <w:rsid w:val="002040FC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745A"/>
    <w:rsid w:val="00241EB3"/>
    <w:rsid w:val="00242F50"/>
    <w:rsid w:val="0024396B"/>
    <w:rsid w:val="00243E20"/>
    <w:rsid w:val="00244169"/>
    <w:rsid w:val="00244541"/>
    <w:rsid w:val="00247198"/>
    <w:rsid w:val="00250059"/>
    <w:rsid w:val="002509CE"/>
    <w:rsid w:val="00250B4E"/>
    <w:rsid w:val="002531D5"/>
    <w:rsid w:val="002551F3"/>
    <w:rsid w:val="00256E1D"/>
    <w:rsid w:val="0025747E"/>
    <w:rsid w:val="00257BCC"/>
    <w:rsid w:val="00261084"/>
    <w:rsid w:val="00263913"/>
    <w:rsid w:val="0026437B"/>
    <w:rsid w:val="00264C56"/>
    <w:rsid w:val="002659E9"/>
    <w:rsid w:val="0026651F"/>
    <w:rsid w:val="002671A7"/>
    <w:rsid w:val="002677D4"/>
    <w:rsid w:val="00271B4D"/>
    <w:rsid w:val="0027329B"/>
    <w:rsid w:val="00273A80"/>
    <w:rsid w:val="00273F30"/>
    <w:rsid w:val="00274116"/>
    <w:rsid w:val="002744CF"/>
    <w:rsid w:val="00276BFB"/>
    <w:rsid w:val="002834A5"/>
    <w:rsid w:val="002906D9"/>
    <w:rsid w:val="00290FAA"/>
    <w:rsid w:val="00292566"/>
    <w:rsid w:val="00292FA0"/>
    <w:rsid w:val="00294106"/>
    <w:rsid w:val="00294A97"/>
    <w:rsid w:val="002A08A2"/>
    <w:rsid w:val="002A6AB6"/>
    <w:rsid w:val="002B13E7"/>
    <w:rsid w:val="002B236E"/>
    <w:rsid w:val="002B2889"/>
    <w:rsid w:val="002B3FE7"/>
    <w:rsid w:val="002B570B"/>
    <w:rsid w:val="002B66AE"/>
    <w:rsid w:val="002C553B"/>
    <w:rsid w:val="002D1A08"/>
    <w:rsid w:val="002D365B"/>
    <w:rsid w:val="002D49A0"/>
    <w:rsid w:val="002E02DF"/>
    <w:rsid w:val="002E060B"/>
    <w:rsid w:val="002E1751"/>
    <w:rsid w:val="002E199F"/>
    <w:rsid w:val="002F288E"/>
    <w:rsid w:val="002F3871"/>
    <w:rsid w:val="002F7C68"/>
    <w:rsid w:val="0030452E"/>
    <w:rsid w:val="00306014"/>
    <w:rsid w:val="00307FF6"/>
    <w:rsid w:val="00312153"/>
    <w:rsid w:val="003154C0"/>
    <w:rsid w:val="003172C6"/>
    <w:rsid w:val="00317906"/>
    <w:rsid w:val="003209E9"/>
    <w:rsid w:val="00320E7C"/>
    <w:rsid w:val="00322F37"/>
    <w:rsid w:val="00323968"/>
    <w:rsid w:val="00323B8D"/>
    <w:rsid w:val="003247E4"/>
    <w:rsid w:val="00324BA2"/>
    <w:rsid w:val="00326D20"/>
    <w:rsid w:val="00326E3A"/>
    <w:rsid w:val="003302C6"/>
    <w:rsid w:val="0033038D"/>
    <w:rsid w:val="00331973"/>
    <w:rsid w:val="00334979"/>
    <w:rsid w:val="00334C66"/>
    <w:rsid w:val="00335B9A"/>
    <w:rsid w:val="00335C98"/>
    <w:rsid w:val="003360A3"/>
    <w:rsid w:val="0033632D"/>
    <w:rsid w:val="0033690B"/>
    <w:rsid w:val="00336A25"/>
    <w:rsid w:val="00337F9B"/>
    <w:rsid w:val="003433C9"/>
    <w:rsid w:val="00344145"/>
    <w:rsid w:val="0034749A"/>
    <w:rsid w:val="003500D9"/>
    <w:rsid w:val="00355179"/>
    <w:rsid w:val="00364BEB"/>
    <w:rsid w:val="00365702"/>
    <w:rsid w:val="0036734D"/>
    <w:rsid w:val="003722D8"/>
    <w:rsid w:val="00377AC0"/>
    <w:rsid w:val="00377D0C"/>
    <w:rsid w:val="00381539"/>
    <w:rsid w:val="00381EC3"/>
    <w:rsid w:val="003850F3"/>
    <w:rsid w:val="00387330"/>
    <w:rsid w:val="00390A4E"/>
    <w:rsid w:val="00393635"/>
    <w:rsid w:val="003945EC"/>
    <w:rsid w:val="00396A77"/>
    <w:rsid w:val="003A0A32"/>
    <w:rsid w:val="003A13D2"/>
    <w:rsid w:val="003A31FC"/>
    <w:rsid w:val="003A3FD6"/>
    <w:rsid w:val="003A4371"/>
    <w:rsid w:val="003A5136"/>
    <w:rsid w:val="003A5235"/>
    <w:rsid w:val="003B2587"/>
    <w:rsid w:val="003B576E"/>
    <w:rsid w:val="003B6552"/>
    <w:rsid w:val="003B68FB"/>
    <w:rsid w:val="003B7D91"/>
    <w:rsid w:val="003C3D40"/>
    <w:rsid w:val="003C760A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3704"/>
    <w:rsid w:val="00414033"/>
    <w:rsid w:val="00414C74"/>
    <w:rsid w:val="00424AA1"/>
    <w:rsid w:val="00425D90"/>
    <w:rsid w:val="00426259"/>
    <w:rsid w:val="0043045A"/>
    <w:rsid w:val="00435217"/>
    <w:rsid w:val="00440187"/>
    <w:rsid w:val="004430EC"/>
    <w:rsid w:val="0044334B"/>
    <w:rsid w:val="00444F94"/>
    <w:rsid w:val="00446564"/>
    <w:rsid w:val="0045273B"/>
    <w:rsid w:val="0045352F"/>
    <w:rsid w:val="004538E9"/>
    <w:rsid w:val="00453B0F"/>
    <w:rsid w:val="004547A8"/>
    <w:rsid w:val="00455251"/>
    <w:rsid w:val="00456C25"/>
    <w:rsid w:val="00457A17"/>
    <w:rsid w:val="004611A8"/>
    <w:rsid w:val="00462E70"/>
    <w:rsid w:val="004638C1"/>
    <w:rsid w:val="00464605"/>
    <w:rsid w:val="0046471D"/>
    <w:rsid w:val="00464EC2"/>
    <w:rsid w:val="00465EE8"/>
    <w:rsid w:val="00467D2E"/>
    <w:rsid w:val="004717E9"/>
    <w:rsid w:val="0048286F"/>
    <w:rsid w:val="00483472"/>
    <w:rsid w:val="00484977"/>
    <w:rsid w:val="004856D5"/>
    <w:rsid w:val="0049350A"/>
    <w:rsid w:val="00493AB5"/>
    <w:rsid w:val="004A094C"/>
    <w:rsid w:val="004A1A96"/>
    <w:rsid w:val="004A3ED6"/>
    <w:rsid w:val="004A4AD0"/>
    <w:rsid w:val="004A5E85"/>
    <w:rsid w:val="004B0D4C"/>
    <w:rsid w:val="004B35BF"/>
    <w:rsid w:val="004C132E"/>
    <w:rsid w:val="004C1DBE"/>
    <w:rsid w:val="004C7193"/>
    <w:rsid w:val="004C7BE8"/>
    <w:rsid w:val="004D42F0"/>
    <w:rsid w:val="004E0DC4"/>
    <w:rsid w:val="004E450B"/>
    <w:rsid w:val="004E46C9"/>
    <w:rsid w:val="004E5ECD"/>
    <w:rsid w:val="004E7EC5"/>
    <w:rsid w:val="004F246E"/>
    <w:rsid w:val="00503B96"/>
    <w:rsid w:val="0050649D"/>
    <w:rsid w:val="005068C4"/>
    <w:rsid w:val="005069B7"/>
    <w:rsid w:val="00511A4D"/>
    <w:rsid w:val="0051287D"/>
    <w:rsid w:val="005132FB"/>
    <w:rsid w:val="0051386C"/>
    <w:rsid w:val="00515DC7"/>
    <w:rsid w:val="00521DF3"/>
    <w:rsid w:val="005226AE"/>
    <w:rsid w:val="005226FF"/>
    <w:rsid w:val="005301A5"/>
    <w:rsid w:val="00530DEC"/>
    <w:rsid w:val="0053110A"/>
    <w:rsid w:val="005336AB"/>
    <w:rsid w:val="0053452C"/>
    <w:rsid w:val="00537635"/>
    <w:rsid w:val="00540C6F"/>
    <w:rsid w:val="00542D6E"/>
    <w:rsid w:val="00544E41"/>
    <w:rsid w:val="00545963"/>
    <w:rsid w:val="00551D33"/>
    <w:rsid w:val="0055286D"/>
    <w:rsid w:val="00553AE5"/>
    <w:rsid w:val="005540CA"/>
    <w:rsid w:val="005557D2"/>
    <w:rsid w:val="00555C32"/>
    <w:rsid w:val="00556E79"/>
    <w:rsid w:val="00561792"/>
    <w:rsid w:val="00563CF6"/>
    <w:rsid w:val="005644A4"/>
    <w:rsid w:val="00566C24"/>
    <w:rsid w:val="005757D2"/>
    <w:rsid w:val="005802E7"/>
    <w:rsid w:val="00583067"/>
    <w:rsid w:val="00584D8B"/>
    <w:rsid w:val="00585436"/>
    <w:rsid w:val="005854CE"/>
    <w:rsid w:val="00591516"/>
    <w:rsid w:val="00592904"/>
    <w:rsid w:val="00595396"/>
    <w:rsid w:val="005A0AF6"/>
    <w:rsid w:val="005A1C33"/>
    <w:rsid w:val="005A1F7B"/>
    <w:rsid w:val="005A3067"/>
    <w:rsid w:val="005A313A"/>
    <w:rsid w:val="005A75DD"/>
    <w:rsid w:val="005B290A"/>
    <w:rsid w:val="005B382E"/>
    <w:rsid w:val="005B4CBE"/>
    <w:rsid w:val="005B5E28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4B9D"/>
    <w:rsid w:val="005D614C"/>
    <w:rsid w:val="005E074F"/>
    <w:rsid w:val="005E7EBC"/>
    <w:rsid w:val="005F0025"/>
    <w:rsid w:val="005F2C8C"/>
    <w:rsid w:val="005F32D2"/>
    <w:rsid w:val="005F5029"/>
    <w:rsid w:val="005F5058"/>
    <w:rsid w:val="005F621A"/>
    <w:rsid w:val="005F6253"/>
    <w:rsid w:val="005F6741"/>
    <w:rsid w:val="005F780F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11AC"/>
    <w:rsid w:val="00625917"/>
    <w:rsid w:val="006276C4"/>
    <w:rsid w:val="00627FD7"/>
    <w:rsid w:val="0063199F"/>
    <w:rsid w:val="00632A54"/>
    <w:rsid w:val="00633045"/>
    <w:rsid w:val="0063319A"/>
    <w:rsid w:val="0063404F"/>
    <w:rsid w:val="00635FBC"/>
    <w:rsid w:val="00637BB3"/>
    <w:rsid w:val="00640158"/>
    <w:rsid w:val="00641DCA"/>
    <w:rsid w:val="00642F5C"/>
    <w:rsid w:val="00643260"/>
    <w:rsid w:val="00645D1D"/>
    <w:rsid w:val="0065030E"/>
    <w:rsid w:val="00651EBD"/>
    <w:rsid w:val="00652634"/>
    <w:rsid w:val="006531B1"/>
    <w:rsid w:val="006554B9"/>
    <w:rsid w:val="00657B68"/>
    <w:rsid w:val="0066043E"/>
    <w:rsid w:val="006647A6"/>
    <w:rsid w:val="0066540E"/>
    <w:rsid w:val="00667312"/>
    <w:rsid w:val="00670E4B"/>
    <w:rsid w:val="006739CE"/>
    <w:rsid w:val="00674C4D"/>
    <w:rsid w:val="006800F5"/>
    <w:rsid w:val="006803E6"/>
    <w:rsid w:val="00680D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A77F8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DDE"/>
    <w:rsid w:val="006E2C25"/>
    <w:rsid w:val="006E5F76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6546"/>
    <w:rsid w:val="007175B4"/>
    <w:rsid w:val="0072002E"/>
    <w:rsid w:val="00720D30"/>
    <w:rsid w:val="007305EC"/>
    <w:rsid w:val="00732F76"/>
    <w:rsid w:val="0073301C"/>
    <w:rsid w:val="0073386D"/>
    <w:rsid w:val="007352C1"/>
    <w:rsid w:val="00735EA1"/>
    <w:rsid w:val="007409B2"/>
    <w:rsid w:val="007412A3"/>
    <w:rsid w:val="00741F87"/>
    <w:rsid w:val="007446AE"/>
    <w:rsid w:val="0074475A"/>
    <w:rsid w:val="00745230"/>
    <w:rsid w:val="0074791E"/>
    <w:rsid w:val="0075076F"/>
    <w:rsid w:val="0075174B"/>
    <w:rsid w:val="00753740"/>
    <w:rsid w:val="00755661"/>
    <w:rsid w:val="0075575B"/>
    <w:rsid w:val="00755795"/>
    <w:rsid w:val="00756705"/>
    <w:rsid w:val="00760EC9"/>
    <w:rsid w:val="00761D46"/>
    <w:rsid w:val="00763AC2"/>
    <w:rsid w:val="00770B9C"/>
    <w:rsid w:val="0077186C"/>
    <w:rsid w:val="007727B5"/>
    <w:rsid w:val="00772B93"/>
    <w:rsid w:val="00772C65"/>
    <w:rsid w:val="0077361E"/>
    <w:rsid w:val="00773805"/>
    <w:rsid w:val="00773867"/>
    <w:rsid w:val="00775B9A"/>
    <w:rsid w:val="00782B65"/>
    <w:rsid w:val="0078799B"/>
    <w:rsid w:val="00787EA4"/>
    <w:rsid w:val="00790C48"/>
    <w:rsid w:val="0079453C"/>
    <w:rsid w:val="00795E7F"/>
    <w:rsid w:val="0079601A"/>
    <w:rsid w:val="007B3556"/>
    <w:rsid w:val="007B4CA0"/>
    <w:rsid w:val="007B589A"/>
    <w:rsid w:val="007B5D69"/>
    <w:rsid w:val="007C7551"/>
    <w:rsid w:val="007D0550"/>
    <w:rsid w:val="007D6753"/>
    <w:rsid w:val="007D6BD3"/>
    <w:rsid w:val="007E1C70"/>
    <w:rsid w:val="007E44D3"/>
    <w:rsid w:val="007E4984"/>
    <w:rsid w:val="007E6B7E"/>
    <w:rsid w:val="007E7FF6"/>
    <w:rsid w:val="007F0345"/>
    <w:rsid w:val="007F1900"/>
    <w:rsid w:val="007F2DDE"/>
    <w:rsid w:val="007F554D"/>
    <w:rsid w:val="007F7021"/>
    <w:rsid w:val="00800260"/>
    <w:rsid w:val="00801F3A"/>
    <w:rsid w:val="0081041C"/>
    <w:rsid w:val="00811842"/>
    <w:rsid w:val="00816B79"/>
    <w:rsid w:val="00817D3D"/>
    <w:rsid w:val="00826DA8"/>
    <w:rsid w:val="00827D4B"/>
    <w:rsid w:val="008308CD"/>
    <w:rsid w:val="00836248"/>
    <w:rsid w:val="008362E4"/>
    <w:rsid w:val="00836389"/>
    <w:rsid w:val="00837374"/>
    <w:rsid w:val="00843757"/>
    <w:rsid w:val="008451B6"/>
    <w:rsid w:val="008463C7"/>
    <w:rsid w:val="008465AD"/>
    <w:rsid w:val="00850FE4"/>
    <w:rsid w:val="008516D9"/>
    <w:rsid w:val="008528DE"/>
    <w:rsid w:val="00854613"/>
    <w:rsid w:val="00855014"/>
    <w:rsid w:val="00855A12"/>
    <w:rsid w:val="00860E86"/>
    <w:rsid w:val="00865B2F"/>
    <w:rsid w:val="00865F0B"/>
    <w:rsid w:val="008717AB"/>
    <w:rsid w:val="00871FAE"/>
    <w:rsid w:val="008728C4"/>
    <w:rsid w:val="00875444"/>
    <w:rsid w:val="0087651C"/>
    <w:rsid w:val="008812D4"/>
    <w:rsid w:val="00882775"/>
    <w:rsid w:val="00884C2C"/>
    <w:rsid w:val="008865AC"/>
    <w:rsid w:val="008868F4"/>
    <w:rsid w:val="008906CC"/>
    <w:rsid w:val="00891E27"/>
    <w:rsid w:val="008A133D"/>
    <w:rsid w:val="008A40C4"/>
    <w:rsid w:val="008A7092"/>
    <w:rsid w:val="008A7214"/>
    <w:rsid w:val="008A725C"/>
    <w:rsid w:val="008B159D"/>
    <w:rsid w:val="008B57F1"/>
    <w:rsid w:val="008D1428"/>
    <w:rsid w:val="008D2F47"/>
    <w:rsid w:val="008D3333"/>
    <w:rsid w:val="008D41E8"/>
    <w:rsid w:val="008D53F2"/>
    <w:rsid w:val="008D676A"/>
    <w:rsid w:val="008D7C14"/>
    <w:rsid w:val="008E6EF4"/>
    <w:rsid w:val="008E726B"/>
    <w:rsid w:val="008F253D"/>
    <w:rsid w:val="008F4D16"/>
    <w:rsid w:val="008F5942"/>
    <w:rsid w:val="008F75E4"/>
    <w:rsid w:val="00901C61"/>
    <w:rsid w:val="0090635D"/>
    <w:rsid w:val="00907FE6"/>
    <w:rsid w:val="009137EB"/>
    <w:rsid w:val="00913E2D"/>
    <w:rsid w:val="00916795"/>
    <w:rsid w:val="0092348D"/>
    <w:rsid w:val="009314BD"/>
    <w:rsid w:val="0093351E"/>
    <w:rsid w:val="00934836"/>
    <w:rsid w:val="009361A8"/>
    <w:rsid w:val="009417C9"/>
    <w:rsid w:val="00941BA4"/>
    <w:rsid w:val="009501D1"/>
    <w:rsid w:val="0095087F"/>
    <w:rsid w:val="0095101E"/>
    <w:rsid w:val="00951A6A"/>
    <w:rsid w:val="009529B3"/>
    <w:rsid w:val="00953B72"/>
    <w:rsid w:val="00962FCF"/>
    <w:rsid w:val="009674DB"/>
    <w:rsid w:val="0097067B"/>
    <w:rsid w:val="00972B27"/>
    <w:rsid w:val="00974252"/>
    <w:rsid w:val="0097541D"/>
    <w:rsid w:val="00977451"/>
    <w:rsid w:val="00980AAE"/>
    <w:rsid w:val="00982938"/>
    <w:rsid w:val="0098379D"/>
    <w:rsid w:val="00984E5C"/>
    <w:rsid w:val="00985CF7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A75D3"/>
    <w:rsid w:val="009B49E3"/>
    <w:rsid w:val="009B4E38"/>
    <w:rsid w:val="009B5B43"/>
    <w:rsid w:val="009B6914"/>
    <w:rsid w:val="009B78C7"/>
    <w:rsid w:val="009B7BFD"/>
    <w:rsid w:val="009B7D29"/>
    <w:rsid w:val="009C05B3"/>
    <w:rsid w:val="009C10DC"/>
    <w:rsid w:val="009C1103"/>
    <w:rsid w:val="009C2769"/>
    <w:rsid w:val="009C332B"/>
    <w:rsid w:val="009C347A"/>
    <w:rsid w:val="009C4DA3"/>
    <w:rsid w:val="009C65A7"/>
    <w:rsid w:val="009D757A"/>
    <w:rsid w:val="009E010C"/>
    <w:rsid w:val="009E25EF"/>
    <w:rsid w:val="009E2EA7"/>
    <w:rsid w:val="009E4C7A"/>
    <w:rsid w:val="009E58CA"/>
    <w:rsid w:val="009E5F8C"/>
    <w:rsid w:val="009F0011"/>
    <w:rsid w:val="009F3761"/>
    <w:rsid w:val="009F4257"/>
    <w:rsid w:val="00A00B09"/>
    <w:rsid w:val="00A00BEB"/>
    <w:rsid w:val="00A00C42"/>
    <w:rsid w:val="00A01444"/>
    <w:rsid w:val="00A01F56"/>
    <w:rsid w:val="00A02350"/>
    <w:rsid w:val="00A02736"/>
    <w:rsid w:val="00A05A4C"/>
    <w:rsid w:val="00A069AC"/>
    <w:rsid w:val="00A06F0A"/>
    <w:rsid w:val="00A1216B"/>
    <w:rsid w:val="00A15515"/>
    <w:rsid w:val="00A15D5E"/>
    <w:rsid w:val="00A16F69"/>
    <w:rsid w:val="00A34D7F"/>
    <w:rsid w:val="00A35248"/>
    <w:rsid w:val="00A41ADB"/>
    <w:rsid w:val="00A41E77"/>
    <w:rsid w:val="00A46D00"/>
    <w:rsid w:val="00A47BB0"/>
    <w:rsid w:val="00A50ED7"/>
    <w:rsid w:val="00A52AE3"/>
    <w:rsid w:val="00A55272"/>
    <w:rsid w:val="00A56875"/>
    <w:rsid w:val="00A64038"/>
    <w:rsid w:val="00A676A0"/>
    <w:rsid w:val="00A67DB6"/>
    <w:rsid w:val="00A705D9"/>
    <w:rsid w:val="00A71213"/>
    <w:rsid w:val="00A75565"/>
    <w:rsid w:val="00A828D6"/>
    <w:rsid w:val="00A850EE"/>
    <w:rsid w:val="00A86F15"/>
    <w:rsid w:val="00A919A6"/>
    <w:rsid w:val="00A93BB8"/>
    <w:rsid w:val="00A93F07"/>
    <w:rsid w:val="00A94122"/>
    <w:rsid w:val="00A97A67"/>
    <w:rsid w:val="00A97FA8"/>
    <w:rsid w:val="00AA4BA8"/>
    <w:rsid w:val="00AB26AB"/>
    <w:rsid w:val="00AB4318"/>
    <w:rsid w:val="00AB6128"/>
    <w:rsid w:val="00AC0084"/>
    <w:rsid w:val="00AC31A3"/>
    <w:rsid w:val="00AC3D49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2B3"/>
    <w:rsid w:val="00AF4C35"/>
    <w:rsid w:val="00AF6F63"/>
    <w:rsid w:val="00B02266"/>
    <w:rsid w:val="00B02372"/>
    <w:rsid w:val="00B1194E"/>
    <w:rsid w:val="00B14863"/>
    <w:rsid w:val="00B23105"/>
    <w:rsid w:val="00B312DA"/>
    <w:rsid w:val="00B3753A"/>
    <w:rsid w:val="00B37E39"/>
    <w:rsid w:val="00B44DF9"/>
    <w:rsid w:val="00B45429"/>
    <w:rsid w:val="00B4758B"/>
    <w:rsid w:val="00B50A09"/>
    <w:rsid w:val="00B53079"/>
    <w:rsid w:val="00B53B09"/>
    <w:rsid w:val="00B55699"/>
    <w:rsid w:val="00B57064"/>
    <w:rsid w:val="00B618E9"/>
    <w:rsid w:val="00B62CD5"/>
    <w:rsid w:val="00B64F45"/>
    <w:rsid w:val="00B654AB"/>
    <w:rsid w:val="00B731FF"/>
    <w:rsid w:val="00B73957"/>
    <w:rsid w:val="00B7448D"/>
    <w:rsid w:val="00B8016C"/>
    <w:rsid w:val="00B804DC"/>
    <w:rsid w:val="00B849F2"/>
    <w:rsid w:val="00B85E0D"/>
    <w:rsid w:val="00B90909"/>
    <w:rsid w:val="00B91709"/>
    <w:rsid w:val="00B927FA"/>
    <w:rsid w:val="00B92D5B"/>
    <w:rsid w:val="00B93D65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B6DFD"/>
    <w:rsid w:val="00BC0B97"/>
    <w:rsid w:val="00BC0DD8"/>
    <w:rsid w:val="00BC17D3"/>
    <w:rsid w:val="00BC2C09"/>
    <w:rsid w:val="00BC33DB"/>
    <w:rsid w:val="00BC48C1"/>
    <w:rsid w:val="00BC5A2D"/>
    <w:rsid w:val="00BC7800"/>
    <w:rsid w:val="00BC7F11"/>
    <w:rsid w:val="00BD0195"/>
    <w:rsid w:val="00BD2888"/>
    <w:rsid w:val="00BD633D"/>
    <w:rsid w:val="00BE1BC6"/>
    <w:rsid w:val="00BE2923"/>
    <w:rsid w:val="00BE6D2F"/>
    <w:rsid w:val="00BF19E2"/>
    <w:rsid w:val="00BF3D5C"/>
    <w:rsid w:val="00BF5609"/>
    <w:rsid w:val="00C019C9"/>
    <w:rsid w:val="00C023CE"/>
    <w:rsid w:val="00C0714B"/>
    <w:rsid w:val="00C11526"/>
    <w:rsid w:val="00C11E50"/>
    <w:rsid w:val="00C13A9E"/>
    <w:rsid w:val="00C16497"/>
    <w:rsid w:val="00C16CCA"/>
    <w:rsid w:val="00C20917"/>
    <w:rsid w:val="00C21DA0"/>
    <w:rsid w:val="00C22FA0"/>
    <w:rsid w:val="00C254BB"/>
    <w:rsid w:val="00C30488"/>
    <w:rsid w:val="00C311EB"/>
    <w:rsid w:val="00C327E3"/>
    <w:rsid w:val="00C36161"/>
    <w:rsid w:val="00C3721F"/>
    <w:rsid w:val="00C410C5"/>
    <w:rsid w:val="00C46232"/>
    <w:rsid w:val="00C46BE0"/>
    <w:rsid w:val="00C47D94"/>
    <w:rsid w:val="00C528C4"/>
    <w:rsid w:val="00C53DDD"/>
    <w:rsid w:val="00C57FB3"/>
    <w:rsid w:val="00C61DC0"/>
    <w:rsid w:val="00C61EC7"/>
    <w:rsid w:val="00C63083"/>
    <w:rsid w:val="00C6436B"/>
    <w:rsid w:val="00C65AA5"/>
    <w:rsid w:val="00C718E6"/>
    <w:rsid w:val="00C71CB4"/>
    <w:rsid w:val="00C7247A"/>
    <w:rsid w:val="00C75887"/>
    <w:rsid w:val="00C83053"/>
    <w:rsid w:val="00C834A2"/>
    <w:rsid w:val="00C83FED"/>
    <w:rsid w:val="00C84478"/>
    <w:rsid w:val="00C85848"/>
    <w:rsid w:val="00C948CC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6A0B"/>
    <w:rsid w:val="00CB7041"/>
    <w:rsid w:val="00CB7919"/>
    <w:rsid w:val="00CD22A8"/>
    <w:rsid w:val="00CD6923"/>
    <w:rsid w:val="00CD698B"/>
    <w:rsid w:val="00CE5F45"/>
    <w:rsid w:val="00CF7C6C"/>
    <w:rsid w:val="00D01D96"/>
    <w:rsid w:val="00D03580"/>
    <w:rsid w:val="00D072CD"/>
    <w:rsid w:val="00D07708"/>
    <w:rsid w:val="00D109F9"/>
    <w:rsid w:val="00D12474"/>
    <w:rsid w:val="00D14D85"/>
    <w:rsid w:val="00D179E7"/>
    <w:rsid w:val="00D21A90"/>
    <w:rsid w:val="00D22B72"/>
    <w:rsid w:val="00D23370"/>
    <w:rsid w:val="00D235D4"/>
    <w:rsid w:val="00D309DA"/>
    <w:rsid w:val="00D326A8"/>
    <w:rsid w:val="00D32C9D"/>
    <w:rsid w:val="00D34F2D"/>
    <w:rsid w:val="00D35B43"/>
    <w:rsid w:val="00D3763D"/>
    <w:rsid w:val="00D42127"/>
    <w:rsid w:val="00D46073"/>
    <w:rsid w:val="00D5037E"/>
    <w:rsid w:val="00D5047D"/>
    <w:rsid w:val="00D51744"/>
    <w:rsid w:val="00D52763"/>
    <w:rsid w:val="00D5452D"/>
    <w:rsid w:val="00D658AF"/>
    <w:rsid w:val="00D71F5E"/>
    <w:rsid w:val="00D729B7"/>
    <w:rsid w:val="00D76830"/>
    <w:rsid w:val="00D769C8"/>
    <w:rsid w:val="00D81361"/>
    <w:rsid w:val="00D831C8"/>
    <w:rsid w:val="00D85F05"/>
    <w:rsid w:val="00D91D90"/>
    <w:rsid w:val="00D9698C"/>
    <w:rsid w:val="00D97C60"/>
    <w:rsid w:val="00DA035C"/>
    <w:rsid w:val="00DA5A13"/>
    <w:rsid w:val="00DA785B"/>
    <w:rsid w:val="00DB1695"/>
    <w:rsid w:val="00DB458C"/>
    <w:rsid w:val="00DB6AD4"/>
    <w:rsid w:val="00DB75F7"/>
    <w:rsid w:val="00DC22E4"/>
    <w:rsid w:val="00DC3412"/>
    <w:rsid w:val="00DC3BCB"/>
    <w:rsid w:val="00DC5188"/>
    <w:rsid w:val="00DC6863"/>
    <w:rsid w:val="00DD16D9"/>
    <w:rsid w:val="00DD2CD9"/>
    <w:rsid w:val="00DE1883"/>
    <w:rsid w:val="00DE3C1B"/>
    <w:rsid w:val="00DF0AA0"/>
    <w:rsid w:val="00DF1751"/>
    <w:rsid w:val="00E008F1"/>
    <w:rsid w:val="00E00A35"/>
    <w:rsid w:val="00E00DF8"/>
    <w:rsid w:val="00E05D90"/>
    <w:rsid w:val="00E06A67"/>
    <w:rsid w:val="00E06E95"/>
    <w:rsid w:val="00E15706"/>
    <w:rsid w:val="00E162E9"/>
    <w:rsid w:val="00E173D5"/>
    <w:rsid w:val="00E21F42"/>
    <w:rsid w:val="00E23EF5"/>
    <w:rsid w:val="00E24976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149F"/>
    <w:rsid w:val="00E51B93"/>
    <w:rsid w:val="00E52E40"/>
    <w:rsid w:val="00E7111C"/>
    <w:rsid w:val="00E73AEE"/>
    <w:rsid w:val="00E77EB6"/>
    <w:rsid w:val="00E80F41"/>
    <w:rsid w:val="00E834F8"/>
    <w:rsid w:val="00E83B9D"/>
    <w:rsid w:val="00E853EA"/>
    <w:rsid w:val="00E86CAB"/>
    <w:rsid w:val="00E87A74"/>
    <w:rsid w:val="00E87FD1"/>
    <w:rsid w:val="00E90985"/>
    <w:rsid w:val="00E91B58"/>
    <w:rsid w:val="00E934F8"/>
    <w:rsid w:val="00E9778C"/>
    <w:rsid w:val="00EA074F"/>
    <w:rsid w:val="00EA1A03"/>
    <w:rsid w:val="00EA2CB7"/>
    <w:rsid w:val="00EA5DD0"/>
    <w:rsid w:val="00EA6A5C"/>
    <w:rsid w:val="00EA7248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4606"/>
    <w:rsid w:val="00EE5566"/>
    <w:rsid w:val="00EE6968"/>
    <w:rsid w:val="00EE71C1"/>
    <w:rsid w:val="00EF0226"/>
    <w:rsid w:val="00EF6099"/>
    <w:rsid w:val="00F00394"/>
    <w:rsid w:val="00F01C16"/>
    <w:rsid w:val="00F02F36"/>
    <w:rsid w:val="00F0670A"/>
    <w:rsid w:val="00F07FC8"/>
    <w:rsid w:val="00F2131F"/>
    <w:rsid w:val="00F226F6"/>
    <w:rsid w:val="00F237E2"/>
    <w:rsid w:val="00F24B97"/>
    <w:rsid w:val="00F25CD3"/>
    <w:rsid w:val="00F25EEA"/>
    <w:rsid w:val="00F41A61"/>
    <w:rsid w:val="00F42246"/>
    <w:rsid w:val="00F4230F"/>
    <w:rsid w:val="00F43A6E"/>
    <w:rsid w:val="00F46324"/>
    <w:rsid w:val="00F46F65"/>
    <w:rsid w:val="00F50331"/>
    <w:rsid w:val="00F51683"/>
    <w:rsid w:val="00F6319D"/>
    <w:rsid w:val="00F63C15"/>
    <w:rsid w:val="00F814BF"/>
    <w:rsid w:val="00F838FB"/>
    <w:rsid w:val="00F85AD1"/>
    <w:rsid w:val="00F85C9A"/>
    <w:rsid w:val="00F871A1"/>
    <w:rsid w:val="00F9024D"/>
    <w:rsid w:val="00F90B8C"/>
    <w:rsid w:val="00F9273B"/>
    <w:rsid w:val="00F92988"/>
    <w:rsid w:val="00F94F0E"/>
    <w:rsid w:val="00F95173"/>
    <w:rsid w:val="00F95B65"/>
    <w:rsid w:val="00F96800"/>
    <w:rsid w:val="00FA367D"/>
    <w:rsid w:val="00FA5A33"/>
    <w:rsid w:val="00FA63E0"/>
    <w:rsid w:val="00FB0BE6"/>
    <w:rsid w:val="00FB0F76"/>
    <w:rsid w:val="00FB24A0"/>
    <w:rsid w:val="00FB2728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stroke weight="0"/>
    </o:shapedefaults>
    <o:shapelayout v:ext="edit">
      <o:idmap v:ext="edit" data="1"/>
    </o:shapelayout>
  </w:shapeDefaults>
  <w:decimalSymbol w:val=","/>
  <w:listSeparator w:val=";"/>
  <w14:docId w14:val="61AA59B3"/>
  <w15:docId w15:val="{4B9AF4D5-56DF-422C-9F9A-71BA2C4E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link w:val="Zhlav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rsid w:val="00C65AA5"/>
    <w:rPr>
      <w:rFonts w:ascii="Arial" w:hAnsi="Arial"/>
      <w:noProof/>
    </w:r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hlavChar">
    <w:name w:val="Záhlaví Char"/>
    <w:basedOn w:val="Standardnpsmoodstavce"/>
    <w:link w:val="Zhlav"/>
    <w:uiPriority w:val="99"/>
    <w:rsid w:val="00F2131F"/>
    <w:rPr>
      <w:noProof/>
    </w:rPr>
  </w:style>
  <w:style w:type="table" w:styleId="Elegantntabulka">
    <w:name w:val="Table Elegant"/>
    <w:basedOn w:val="Normlntabulka"/>
    <w:rsid w:val="005F62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2D7C1-05F2-4040-9C66-D744E597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363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Corr</cp:lastModifiedBy>
  <cp:revision>5</cp:revision>
  <cp:lastPrinted>2020-10-26T07:50:00Z</cp:lastPrinted>
  <dcterms:created xsi:type="dcterms:W3CDTF">2020-10-27T08:28:00Z</dcterms:created>
  <dcterms:modified xsi:type="dcterms:W3CDTF">2020-11-05T08:53:00Z</dcterms:modified>
</cp:coreProperties>
</file>